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  <w:r>
        <w:rPr>
          <w:rFonts w:ascii="Calibri" w:hAnsi="Calibri" w:eastAsia="Calibri" w:cs="Times New Roman"/>
          <w:sz w:val="22"/>
          <w:szCs w:val="22"/>
          <w:lang w:bidi="ar-SA"/>
        </w:rPr>
        <w:pict>
          <v:shape id="Imagen 1" o:spid="_x0000_s1026" type="#_x0000_t75" style="position:absolute;left:0;margin-left:0pt;margin-top:0pt;height:102.4pt;width:539.6pt;mso-position-horizontal-relative:margin;mso-wrap-distance-left:9pt;mso-wrap-distance-right:9pt;rotation:0f;z-index:-251658240;" o:ole="f" fillcolor="#FFFFFF" filled="f" o:preferrelative="t" stroked="f" coordorigin="0,0" coordsize="21600,21600" wrapcoords="0 0 0 21199 21556 21199 21556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ight"/>
          </v:shape>
        </w:pict>
      </w:r>
      <w:r>
        <w:t xml:space="preserve">                                                  </w:t>
      </w:r>
    </w:p>
    <w:p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KURODA</w:t>
      </w:r>
    </w:p>
    <w:p>
      <w:pPr>
        <w:spacing w:after="0" w:line="240" w:lineRule="auto"/>
        <w:jc w:val="right"/>
      </w:pPr>
      <w:r>
        <w:t xml:space="preserve">                                     </w:t>
      </w: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  <w:r>
        <w:t>H. Nogales, Sonora a 13 de junio del 2022.</w:t>
      </w:r>
    </w:p>
    <w:p>
      <w:pPr>
        <w:spacing w:after="0" w:line="240" w:lineRule="auto"/>
        <w:rPr>
          <w:b/>
          <w:bCs/>
        </w:rPr>
      </w:pPr>
    </w:p>
    <w:p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 Ismael Mayorquín </w:t>
      </w:r>
    </w:p>
    <w:p>
      <w:pPr>
        <w:spacing w:after="0" w:line="240" w:lineRule="auto"/>
        <w:rPr>
          <w:b/>
          <w:bCs/>
        </w:rPr>
      </w:pPr>
    </w:p>
    <w:p>
      <w:pPr>
        <w:spacing w:after="0" w:line="240" w:lineRule="auto"/>
        <w:rPr>
          <w:b/>
          <w:bCs/>
        </w:rPr>
      </w:pPr>
    </w:p>
    <w:p>
      <w:pPr>
        <w:pStyle w:val="4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>
      <w:pPr>
        <w:jc w:val="right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Mantenimiento preventivo (Recomendado cada 200 horas en algunos montacargas más nuevos es recomendado a las 500 horas) que incluye: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inspección de componentes básicos.</w:t>
      </w:r>
      <w:r>
        <w:rPr>
          <w:b/>
          <w:bCs/>
          <w:sz w:val="28"/>
        </w:rPr>
        <w:t xml:space="preserve"> </w:t>
      </w:r>
    </w:p>
    <w:p>
      <w:pPr>
        <w:jc w:val="both"/>
        <w:rPr>
          <w:b/>
          <w:bCs/>
        </w:rPr>
      </w:pPr>
      <w:r>
        <w:rPr>
          <w:b/>
          <w:bCs/>
        </w:rPr>
        <w:t>PRECIO:</w:t>
      </w:r>
    </w:p>
    <w:p>
      <w:pPr>
        <w:jc w:val="right"/>
        <w:rPr>
          <w:b/>
          <w:bCs/>
        </w:rPr>
      </w:pPr>
      <w:r>
        <w:rPr>
          <w:b/>
          <w:bCs/>
        </w:rPr>
        <w:t>(Incluye refacciones y mano de obra) ........................... $3,500.00 Pesos más IVA.</w:t>
      </w:r>
    </w:p>
    <w:p>
      <w:pPr>
        <w:jc w:val="right"/>
        <w:rPr>
          <w:b/>
          <w:bCs/>
        </w:rPr>
      </w:pPr>
    </w:p>
    <w:p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 </w:t>
      </w:r>
    </w:p>
    <w:p>
      <w:pPr>
        <w:jc w:val="center"/>
      </w:pPr>
      <w:r>
        <w:t>A T E N T A M E N T E</w:t>
      </w:r>
    </w:p>
    <w:p>
      <w:pPr>
        <w:spacing w:after="0" w:line="240" w:lineRule="auto"/>
        <w:jc w:val="center"/>
        <w:rPr>
          <w:i/>
          <w:iCs/>
          <w:sz w:val="24"/>
          <w:szCs w:val="20"/>
        </w:rPr>
      </w:pPr>
      <w:r>
        <w:rPr>
          <w:b/>
          <w:bCs/>
          <w:i/>
          <w:iCs/>
          <w:sz w:val="24"/>
          <w:szCs w:val="20"/>
        </w:rPr>
        <w:t>Ing. Milenya Ramos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8992147">
    <w:nsid w:val="65DD2693"/>
    <w:multiLevelType w:val="multilevel"/>
    <w:tmpl w:val="65DD2693"/>
    <w:lvl w:ilvl="0" w:tentative="1">
      <w:start w:val="8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hint="default" w:ascii="Times New Roman" w:hAnsi="Times New Roman" w:eastAsia="Times New Roman"/>
      </w:rPr>
    </w:lvl>
    <w:lvl w:ilvl="1" w:tentative="1">
      <w:start w:val="1"/>
      <w:numFmt w:val="bullet"/>
      <w:lvlText w:val="o"/>
      <w:lvlJc w:val="left"/>
      <w:pPr>
        <w:tabs>
          <w:tab w:val="left" w:pos="1785"/>
        </w:tabs>
        <w:ind w:left="17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505"/>
        </w:tabs>
        <w:ind w:left="25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225"/>
        </w:tabs>
        <w:ind w:left="32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945"/>
        </w:tabs>
        <w:ind w:left="39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65"/>
        </w:tabs>
        <w:ind w:left="46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385"/>
        </w:tabs>
        <w:ind w:left="53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105"/>
        </w:tabs>
        <w:ind w:left="61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825"/>
        </w:tabs>
        <w:ind w:left="6825" w:hanging="360"/>
      </w:pPr>
      <w:rPr>
        <w:rFonts w:hint="default" w:ascii="Wingdings" w:hAnsi="Wingdings"/>
      </w:rPr>
    </w:lvl>
  </w:abstractNum>
  <w:num w:numId="1">
    <w:abstractNumId w:val="1708992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B2877"/>
    <w:rsid w:val="000B444B"/>
    <w:rsid w:val="000C40A3"/>
    <w:rsid w:val="000E208F"/>
    <w:rsid w:val="000E7B80"/>
    <w:rsid w:val="00102117"/>
    <w:rsid w:val="00105937"/>
    <w:rsid w:val="00147BAB"/>
    <w:rsid w:val="00172C32"/>
    <w:rsid w:val="001767B8"/>
    <w:rsid w:val="001E4038"/>
    <w:rsid w:val="001F41C3"/>
    <w:rsid w:val="001F5869"/>
    <w:rsid w:val="00236AD7"/>
    <w:rsid w:val="00240658"/>
    <w:rsid w:val="00270AA9"/>
    <w:rsid w:val="002775C8"/>
    <w:rsid w:val="00277C31"/>
    <w:rsid w:val="002845C1"/>
    <w:rsid w:val="002C12F3"/>
    <w:rsid w:val="002D7CC0"/>
    <w:rsid w:val="00331E7A"/>
    <w:rsid w:val="00347BE4"/>
    <w:rsid w:val="00363601"/>
    <w:rsid w:val="00372475"/>
    <w:rsid w:val="003C3A16"/>
    <w:rsid w:val="003F5633"/>
    <w:rsid w:val="004307F7"/>
    <w:rsid w:val="00430CA3"/>
    <w:rsid w:val="00444B23"/>
    <w:rsid w:val="00451457"/>
    <w:rsid w:val="004514CB"/>
    <w:rsid w:val="00466C41"/>
    <w:rsid w:val="00491DF4"/>
    <w:rsid w:val="004A3B05"/>
    <w:rsid w:val="004A665E"/>
    <w:rsid w:val="004B6D7F"/>
    <w:rsid w:val="004C3392"/>
    <w:rsid w:val="004C6092"/>
    <w:rsid w:val="004D79EF"/>
    <w:rsid w:val="00543F69"/>
    <w:rsid w:val="0055351E"/>
    <w:rsid w:val="005577B9"/>
    <w:rsid w:val="00560C4D"/>
    <w:rsid w:val="00581208"/>
    <w:rsid w:val="0058147F"/>
    <w:rsid w:val="005E6184"/>
    <w:rsid w:val="006141F6"/>
    <w:rsid w:val="00620345"/>
    <w:rsid w:val="00634CFB"/>
    <w:rsid w:val="00645322"/>
    <w:rsid w:val="00647B37"/>
    <w:rsid w:val="006527AA"/>
    <w:rsid w:val="0066056B"/>
    <w:rsid w:val="006A2501"/>
    <w:rsid w:val="006B12E1"/>
    <w:rsid w:val="006B2AD1"/>
    <w:rsid w:val="006B6F80"/>
    <w:rsid w:val="006C3116"/>
    <w:rsid w:val="006C4BE4"/>
    <w:rsid w:val="006D5722"/>
    <w:rsid w:val="00713ABC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8B4461"/>
    <w:rsid w:val="00944C0E"/>
    <w:rsid w:val="009564E0"/>
    <w:rsid w:val="00962B19"/>
    <w:rsid w:val="009B10ED"/>
    <w:rsid w:val="009B6C7A"/>
    <w:rsid w:val="009B6EEC"/>
    <w:rsid w:val="009C558F"/>
    <w:rsid w:val="009D29F8"/>
    <w:rsid w:val="00A35F1A"/>
    <w:rsid w:val="00A416D0"/>
    <w:rsid w:val="00A62862"/>
    <w:rsid w:val="00AC653E"/>
    <w:rsid w:val="00AE0327"/>
    <w:rsid w:val="00AE6BCB"/>
    <w:rsid w:val="00B11F9B"/>
    <w:rsid w:val="00B23CC9"/>
    <w:rsid w:val="00B4659F"/>
    <w:rsid w:val="00B743B6"/>
    <w:rsid w:val="00B97B6C"/>
    <w:rsid w:val="00BA54FD"/>
    <w:rsid w:val="00C108C5"/>
    <w:rsid w:val="00C32480"/>
    <w:rsid w:val="00C40295"/>
    <w:rsid w:val="00C41DC7"/>
    <w:rsid w:val="00C9405C"/>
    <w:rsid w:val="00CA41E5"/>
    <w:rsid w:val="00CC1017"/>
    <w:rsid w:val="00CE1330"/>
    <w:rsid w:val="00CE1CC3"/>
    <w:rsid w:val="00CE500F"/>
    <w:rsid w:val="00CF2FD2"/>
    <w:rsid w:val="00D016DA"/>
    <w:rsid w:val="00D31A6A"/>
    <w:rsid w:val="00D53F53"/>
    <w:rsid w:val="00D841FE"/>
    <w:rsid w:val="00D92BEC"/>
    <w:rsid w:val="00DB33BE"/>
    <w:rsid w:val="00DB4732"/>
    <w:rsid w:val="00DB6D0F"/>
    <w:rsid w:val="00DC12D5"/>
    <w:rsid w:val="00E03A78"/>
    <w:rsid w:val="00E216B9"/>
    <w:rsid w:val="00E21826"/>
    <w:rsid w:val="00E855B8"/>
    <w:rsid w:val="00F05036"/>
    <w:rsid w:val="00F26242"/>
    <w:rsid w:val="00F40BC9"/>
    <w:rsid w:val="00F429AD"/>
    <w:rsid w:val="00F443C0"/>
    <w:rsid w:val="00F90B2E"/>
    <w:rsid w:val="00F951B2"/>
    <w:rsid w:val="00FA2C86"/>
    <w:rsid w:val="00FA3CB3"/>
    <w:rsid w:val="00FC5242"/>
    <w:rsid w:val="00FD64BE"/>
    <w:rsid w:val="00FD750C"/>
    <w:rsid w:val="00FE7FC6"/>
    <w:rsid w:val="674D381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99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9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0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paragraph" w:styleId="5">
    <w:name w:val="Body Text 3"/>
    <w:basedOn w:val="1"/>
    <w:link w:val="11"/>
    <w:uiPriority w:val="99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8">
    <w:name w:val="Heading 1 Char"/>
    <w:link w:val="2"/>
    <w:locked/>
    <w:uiPriority w:val="99"/>
    <w:rPr>
      <w:rFonts w:ascii="Cambria" w:hAnsi="Cambria" w:cs="Times New Roman"/>
      <w:b/>
      <w:bCs/>
      <w:kern w:val="32"/>
      <w:sz w:val="32"/>
      <w:szCs w:val="32"/>
      <w:lang/>
    </w:rPr>
  </w:style>
  <w:style w:type="character" w:customStyle="1" w:styleId="9">
    <w:name w:val="Balloon Text Char"/>
    <w:link w:val="3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0">
    <w:name w:val="Body Text Char"/>
    <w:link w:val="4"/>
    <w:semiHidden/>
    <w:locked/>
    <w:uiPriority w:val="99"/>
    <w:rPr>
      <w:rFonts w:cs="Times New Roman"/>
      <w:lang/>
    </w:rPr>
  </w:style>
  <w:style w:type="character" w:customStyle="1" w:styleId="11">
    <w:name w:val="Body Text 3 Char"/>
    <w:link w:val="5"/>
    <w:semiHidden/>
    <w:locked/>
    <w:uiPriority w:val="99"/>
    <w:rPr>
      <w:rFonts w:cs="Times New Roman"/>
      <w:sz w:val="16"/>
      <w:szCs w:val="16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180</Words>
  <Characters>1027</Characters>
  <Lines>8</Lines>
  <Paragraphs>2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2022-06-13T18:30:00Z</dcterms:created>
  <dc:creator>virginia</dc:creator>
  <cp:lastModifiedBy>kuroda</cp:lastModifiedBy>
  <cp:lastPrinted>2011-03-28T16:20:00Z</cp:lastPrinted>
  <dcterms:modified xsi:type="dcterms:W3CDTF">2022-06-14T18:56:52Z</dcterms:modified>
  <dc:title>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