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r w:rsidRPr="001B5027">
        <w:rPr>
          <w:rFonts w:ascii="Arial" w:hAnsi="Arial" w:cs="Arial"/>
          <w:sz w:val="26"/>
          <w:szCs w:val="26"/>
          <w:lang w:val="es-ES"/>
        </w:rPr>
        <w:t>At´n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233307">
        <w:rPr>
          <w:rFonts w:ascii="Arial" w:hAnsi="Arial" w:cs="Arial"/>
          <w:sz w:val="26"/>
          <w:szCs w:val="26"/>
        </w:rPr>
        <w:t>25</w:t>
      </w:r>
      <w:r w:rsidR="005E2BFA">
        <w:rPr>
          <w:rFonts w:ascii="Arial" w:hAnsi="Arial" w:cs="Arial"/>
          <w:sz w:val="26"/>
          <w:szCs w:val="26"/>
        </w:rPr>
        <w:t>Junio</w:t>
      </w:r>
      <w:r>
        <w:rPr>
          <w:rFonts w:ascii="Arial" w:hAnsi="Arial" w:cs="Arial"/>
          <w:sz w:val="26"/>
          <w:szCs w:val="26"/>
        </w:rPr>
        <w:t xml:space="preserve"> 201</w:t>
      </w:r>
      <w:r w:rsidR="005E2BFA">
        <w:rPr>
          <w:rFonts w:ascii="Arial" w:hAnsi="Arial" w:cs="Arial"/>
          <w:sz w:val="26"/>
          <w:szCs w:val="26"/>
        </w:rPr>
        <w:t>8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Especial</w:t>
            </w:r>
          </w:p>
        </w:tc>
        <w:tc>
          <w:tcPr>
            <w:tcW w:w="1559" w:type="dxa"/>
          </w:tcPr>
          <w:p w:rsidR="0008771E" w:rsidRPr="00083E4A" w:rsidRDefault="0008771E" w:rsidP="00F65CB6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 w:rsidR="00F65CB6">
              <w:rPr>
                <w:b/>
                <w:sz w:val="24"/>
                <w:szCs w:val="24"/>
              </w:rPr>
              <w:t xml:space="preserve"> Promoción Verano</w:t>
            </w: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 w:rsidRPr="0059057C">
              <w:rPr>
                <w:lang w:val="en-US"/>
              </w:rPr>
              <w:t>YOKOHAMA DELIVERY</w:t>
            </w:r>
            <w:r>
              <w:rPr>
                <w:sz w:val="24"/>
                <w:szCs w:val="24"/>
                <w:lang w:val="en-US"/>
              </w:rPr>
              <w:t xml:space="preserve"> RY818 carga</w:t>
            </w:r>
          </w:p>
        </w:tc>
        <w:tc>
          <w:tcPr>
            <w:tcW w:w="1730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195R15 </w:t>
            </w:r>
          </w:p>
        </w:tc>
        <w:tc>
          <w:tcPr>
            <w:tcW w:w="1418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$ 1,466.00</w:t>
            </w:r>
          </w:p>
        </w:tc>
        <w:tc>
          <w:tcPr>
            <w:tcW w:w="1559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$ 1,379</w:t>
            </w: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C58" w:rsidRPr="007C4CDB" w:rsidRDefault="00404C58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4</w:t>
            </w:r>
          </w:p>
        </w:tc>
      </w:tr>
      <w:tr w:rsidR="00404C58" w:rsidTr="001B6AB2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$ 5,516  </w:t>
            </w:r>
          </w:p>
        </w:tc>
      </w:tr>
      <w:tr w:rsidR="00404C58" w:rsidTr="001B6AB2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másIVA</w:t>
      </w:r>
    </w:p>
    <w:p w:rsidR="001F4301" w:rsidRDefault="001F4301" w:rsidP="00B930CB">
      <w:pPr>
        <w:jc w:val="both"/>
        <w:rPr>
          <w:sz w:val="24"/>
          <w:szCs w:val="24"/>
        </w:rPr>
      </w:pPr>
      <w:r w:rsidRPr="001F4301">
        <w:rPr>
          <w:sz w:val="24"/>
          <w:szCs w:val="24"/>
        </w:rPr>
        <w:t>Llanta de Rin 15 auto y Camioneta incluye todos los servicios</w:t>
      </w:r>
      <w:r w:rsidR="00806AEE">
        <w:rPr>
          <w:sz w:val="24"/>
          <w:szCs w:val="24"/>
        </w:rPr>
        <w:t>, Pivote, Montaje, balanceo, nitrógeno.</w:t>
      </w:r>
      <w:bookmarkStart w:id="0" w:name="_GoBack"/>
      <w:bookmarkEnd w:id="0"/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>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421" w:rsidRDefault="00985421" w:rsidP="006353A9">
      <w:pPr>
        <w:spacing w:after="0" w:line="240" w:lineRule="auto"/>
      </w:pPr>
      <w:r>
        <w:separator/>
      </w:r>
    </w:p>
  </w:endnote>
  <w:endnote w:type="continuationSeparator" w:id="1">
    <w:p w:rsidR="00985421" w:rsidRDefault="00985421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421" w:rsidRDefault="00985421" w:rsidP="006353A9">
      <w:pPr>
        <w:spacing w:after="0" w:line="240" w:lineRule="auto"/>
      </w:pPr>
      <w:r>
        <w:separator/>
      </w:r>
    </w:p>
  </w:footnote>
  <w:footnote w:type="continuationSeparator" w:id="1">
    <w:p w:rsidR="00985421" w:rsidRDefault="00985421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C5590"/>
    <w:rsid w:val="000E494A"/>
    <w:rsid w:val="000E65D4"/>
    <w:rsid w:val="000F36EE"/>
    <w:rsid w:val="001118D0"/>
    <w:rsid w:val="00141086"/>
    <w:rsid w:val="00172348"/>
    <w:rsid w:val="00176E8A"/>
    <w:rsid w:val="00177B7E"/>
    <w:rsid w:val="00182673"/>
    <w:rsid w:val="001969C9"/>
    <w:rsid w:val="001975C3"/>
    <w:rsid w:val="001B5027"/>
    <w:rsid w:val="001B6AB2"/>
    <w:rsid w:val="001B7953"/>
    <w:rsid w:val="001F4301"/>
    <w:rsid w:val="001F6BF6"/>
    <w:rsid w:val="00233307"/>
    <w:rsid w:val="00247EA6"/>
    <w:rsid w:val="00266F15"/>
    <w:rsid w:val="00280AE4"/>
    <w:rsid w:val="002966A9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04C58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6353A9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31EF"/>
    <w:rsid w:val="007C4CDB"/>
    <w:rsid w:val="007E4254"/>
    <w:rsid w:val="007F7F75"/>
    <w:rsid w:val="00806AEE"/>
    <w:rsid w:val="00814331"/>
    <w:rsid w:val="0089262A"/>
    <w:rsid w:val="009128DF"/>
    <w:rsid w:val="00985421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112"/>
    <w:rsid w:val="00B23A03"/>
    <w:rsid w:val="00B3479C"/>
    <w:rsid w:val="00B34D9C"/>
    <w:rsid w:val="00B47853"/>
    <w:rsid w:val="00B52129"/>
    <w:rsid w:val="00B63AFB"/>
    <w:rsid w:val="00B930CB"/>
    <w:rsid w:val="00BA333F"/>
    <w:rsid w:val="00BC4A9A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CD389A"/>
    <w:rsid w:val="00D248B9"/>
    <w:rsid w:val="00D30856"/>
    <w:rsid w:val="00D52A50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5CB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2018-07-10T15:55:00Z</dcterms:created>
  <dcterms:modified xsi:type="dcterms:W3CDTF">2018-07-10T15:55:00Z</dcterms:modified>
</cp:coreProperties>
</file>