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262E" w14:textId="2B365265" w:rsidR="00892FDA" w:rsidRDefault="00A517B2">
      <w:pPr>
        <w:rPr>
          <w:rFonts w:ascii="Arial" w:hAnsi="Arial" w:cs="Arial"/>
          <w:b/>
          <w:bCs/>
          <w:color w:val="434343"/>
          <w:sz w:val="36"/>
          <w:szCs w:val="36"/>
        </w:rPr>
      </w:pPr>
      <w:r>
        <w:rPr>
          <w:rFonts w:ascii="Arial" w:hAnsi="Arial" w:cs="Arial"/>
          <w:b/>
          <w:bCs/>
          <w:color w:val="434343"/>
          <w:sz w:val="36"/>
          <w:szCs w:val="36"/>
        </w:rPr>
        <w:t xml:space="preserve">MOFLES DANIEL </w:t>
      </w:r>
    </w:p>
    <w:p w14:paraId="5E03C807" w14:textId="521D9E7E" w:rsidR="00A517B2" w:rsidRDefault="00A517B2">
      <w:pPr>
        <w:rPr>
          <w:rFonts w:ascii="Arial" w:hAnsi="Arial" w:cs="Arial"/>
          <w:b/>
          <w:bCs/>
          <w:color w:val="434343"/>
          <w:sz w:val="36"/>
          <w:szCs w:val="36"/>
        </w:rPr>
      </w:pPr>
    </w:p>
    <w:p w14:paraId="55561B78" w14:textId="41743C94" w:rsidR="00A517B2" w:rsidRPr="00E5698A" w:rsidRDefault="00A517B2">
      <w:pPr>
        <w:rPr>
          <w:sz w:val="48"/>
          <w:szCs w:val="48"/>
        </w:rPr>
      </w:pPr>
      <w:r>
        <w:rPr>
          <w:rFonts w:ascii="Arial" w:hAnsi="Arial" w:cs="Arial"/>
          <w:b/>
          <w:bCs/>
          <w:color w:val="434343"/>
          <w:sz w:val="36"/>
          <w:szCs w:val="36"/>
        </w:rPr>
        <w:t xml:space="preserve">COSTO $ 1,200 </w:t>
      </w:r>
      <w:r w:rsidR="003153C1">
        <w:rPr>
          <w:rFonts w:ascii="Arial" w:hAnsi="Arial" w:cs="Arial"/>
          <w:b/>
          <w:bCs/>
          <w:color w:val="434343"/>
          <w:sz w:val="36"/>
          <w:szCs w:val="36"/>
        </w:rPr>
        <w:t xml:space="preserve">+ IVA </w:t>
      </w:r>
    </w:p>
    <w:sectPr w:rsidR="00A517B2" w:rsidRPr="00E56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24"/>
    <w:rsid w:val="003153C1"/>
    <w:rsid w:val="00453FDD"/>
    <w:rsid w:val="00892FDA"/>
    <w:rsid w:val="00A517B2"/>
    <w:rsid w:val="00A618BE"/>
    <w:rsid w:val="00D81624"/>
    <w:rsid w:val="00E5698A"/>
    <w:rsid w:val="00E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E0E7"/>
  <w15:chartTrackingRefBased/>
  <w15:docId w15:val="{62322611-EDC9-40B1-BAC3-98A500B1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89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89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A0975559B84B489F8C3946EA42B2DF" ma:contentTypeVersion="2" ma:contentTypeDescription="Crear nuevo documento." ma:contentTypeScope="" ma:versionID="bd31397d24d736ac57bfb588cb857c5b">
  <xsd:schema xmlns:xsd="http://www.w3.org/2001/XMLSchema" xmlns:xs="http://www.w3.org/2001/XMLSchema" xmlns:p="http://schemas.microsoft.com/office/2006/metadata/properties" xmlns:ns3="7b286a73-9948-4a5c-8c12-630fd78cac2d" targetNamespace="http://schemas.microsoft.com/office/2006/metadata/properties" ma:root="true" ma:fieldsID="4b0dc8aee4127557c97e45ac1be41188" ns3:_="">
    <xsd:import namespace="7b286a73-9948-4a5c-8c12-630fd78cac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6a73-9948-4a5c-8c12-630fd78ca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FCE10-C76F-4DCF-B923-D8460695218D}">
  <ds:schemaRefs>
    <ds:schemaRef ds:uri="http://purl.org/dc/dcmitype/"/>
    <ds:schemaRef ds:uri="7b286a73-9948-4a5c-8c12-630fd78cac2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6580AC-1FF5-4E0B-B796-B21C78E09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63178-0094-4D95-A45E-1E51D3540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6a73-9948-4a5c-8c12-630fd78ca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Ramos</dc:creator>
  <cp:keywords/>
  <dc:description/>
  <cp:lastModifiedBy>Christian Ramos</cp:lastModifiedBy>
  <cp:revision>2</cp:revision>
  <dcterms:created xsi:type="dcterms:W3CDTF">2023-02-22T00:05:00Z</dcterms:created>
  <dcterms:modified xsi:type="dcterms:W3CDTF">2023-02-22T00:05:00Z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0x01010062A0975559B84B489F8C3946EA42B2DF</vt:lpwstr>
  </property>
</Properties>
</file>