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CBB9" w14:textId="1C6349A2" w:rsidR="00F951B2" w:rsidRPr="00634CFB" w:rsidRDefault="00084091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2586B68" wp14:editId="280C87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</w:t>
      </w:r>
      <w:bookmarkStart w:id="0" w:name="_GoBack"/>
      <w:bookmarkEnd w:id="0"/>
      <w:r w:rsidR="00F951B2" w:rsidRPr="00634CFB">
        <w:t xml:space="preserve">          </w:t>
      </w:r>
    </w:p>
    <w:p w14:paraId="07576010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3E0CEFD9" w14:textId="77777777" w:rsidR="00740549" w:rsidRDefault="00C16580" w:rsidP="00740549">
      <w:pPr>
        <w:jc w:val="right"/>
      </w:pPr>
      <w:proofErr w:type="spellStart"/>
      <w:r>
        <w:t>Kuroda</w:t>
      </w:r>
      <w:proofErr w:type="spellEnd"/>
    </w:p>
    <w:p w14:paraId="115A2DDA" w14:textId="56EBA5F0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3E2607">
        <w:t>26</w:t>
      </w:r>
      <w:r>
        <w:t xml:space="preserve"> de </w:t>
      </w:r>
      <w:proofErr w:type="gramStart"/>
      <w:r w:rsidR="003E2607">
        <w:t>Diciembre</w:t>
      </w:r>
      <w:proofErr w:type="gramEnd"/>
      <w:r w:rsidR="003F5633">
        <w:t xml:space="preserve"> </w:t>
      </w:r>
      <w:r>
        <w:t>del 201</w:t>
      </w:r>
      <w:r w:rsidR="000A315E">
        <w:t>9</w:t>
      </w:r>
      <w:r>
        <w:t>.</w:t>
      </w:r>
    </w:p>
    <w:p w14:paraId="4B9DCBC0" w14:textId="77777777" w:rsidR="00F951B2" w:rsidRDefault="00A74255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</w:t>
      </w:r>
      <w:r w:rsidR="000A315E">
        <w:rPr>
          <w:b/>
          <w:bCs/>
        </w:rPr>
        <w:t>Karla Prado</w:t>
      </w:r>
    </w:p>
    <w:p w14:paraId="7F9E707E" w14:textId="77777777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7C4E999D" w14:textId="77777777" w:rsidR="00F951B2" w:rsidRDefault="00F951B2" w:rsidP="0083513C">
      <w:pPr>
        <w:jc w:val="right"/>
        <w:rPr>
          <w:b/>
          <w:bCs/>
        </w:rPr>
      </w:pPr>
    </w:p>
    <w:p w14:paraId="6E682860" w14:textId="77777777" w:rsidR="00B00533" w:rsidRDefault="00F951B2" w:rsidP="00B00533">
      <w:pPr>
        <w:jc w:val="both"/>
        <w:rPr>
          <w:b/>
          <w:bCs/>
        </w:rPr>
      </w:pPr>
      <w:r>
        <w:rPr>
          <w:b/>
          <w:bCs/>
        </w:rPr>
        <w:tab/>
      </w:r>
      <w:r w:rsidR="00B00533">
        <w:rPr>
          <w:b/>
          <w:bCs/>
        </w:rPr>
        <w:t>Mantenimiento preventivo (Recomendado cada 200 horas</w:t>
      </w:r>
      <w:r w:rsidR="00964356">
        <w:rPr>
          <w:b/>
          <w:bCs/>
        </w:rPr>
        <w:t xml:space="preserve"> montacargas </w:t>
      </w:r>
      <w:proofErr w:type="spellStart"/>
      <w:r w:rsidR="00964356">
        <w:rPr>
          <w:b/>
          <w:bCs/>
        </w:rPr>
        <w:t>mas</w:t>
      </w:r>
      <w:proofErr w:type="spellEnd"/>
      <w:r w:rsidR="00964356">
        <w:rPr>
          <w:b/>
          <w:bCs/>
        </w:rPr>
        <w:t xml:space="preserve"> nuevos 500 horas</w:t>
      </w:r>
      <w:r w:rsidR="00B00533">
        <w:rPr>
          <w:b/>
          <w:bCs/>
        </w:rPr>
        <w:t>)  que incluye:</w:t>
      </w:r>
    </w:p>
    <w:p w14:paraId="2CE1CCF5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</w:t>
      </w:r>
    </w:p>
    <w:p w14:paraId="6D80A400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14:paraId="7B207B66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282AEB5F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119463F8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04CBED60" w14:textId="77777777"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1E5E2BE8" w14:textId="77777777" w:rsidR="00B00533" w:rsidRDefault="00B00533" w:rsidP="00B00533"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 inspección de componentes básicos.</w:t>
      </w:r>
      <w:r>
        <w:rPr>
          <w:b/>
          <w:bCs/>
          <w:sz w:val="28"/>
        </w:rPr>
        <w:t xml:space="preserve"> </w:t>
      </w:r>
    </w:p>
    <w:p w14:paraId="1DC72752" w14:textId="77777777" w:rsidR="00B00533" w:rsidRDefault="00B00533" w:rsidP="00B00533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7C3C2590" w14:textId="77777777" w:rsidR="00F951B2" w:rsidRDefault="00B00533" w:rsidP="00B00533">
      <w:pPr>
        <w:jc w:val="both"/>
        <w:rPr>
          <w:b/>
          <w:bCs/>
        </w:rPr>
      </w:pPr>
      <w:r>
        <w:rPr>
          <w:b/>
          <w:bCs/>
        </w:rPr>
        <w:t xml:space="preserve">(Incluye refacciones y mano de </w:t>
      </w:r>
      <w:proofErr w:type="gramStart"/>
      <w:r>
        <w:rPr>
          <w:b/>
          <w:bCs/>
        </w:rPr>
        <w:t>obra)........................................................................</w:t>
      </w:r>
      <w:proofErr w:type="gramEnd"/>
      <w:r>
        <w:rPr>
          <w:b/>
          <w:bCs/>
        </w:rPr>
        <w:t xml:space="preserve"> 2,</w:t>
      </w:r>
      <w:r w:rsidR="00D30DB6">
        <w:rPr>
          <w:b/>
          <w:bCs/>
        </w:rPr>
        <w:t>4</w:t>
      </w:r>
      <w:r w:rsidR="00F370C0">
        <w:rPr>
          <w:b/>
          <w:bCs/>
        </w:rPr>
        <w:t>0</w:t>
      </w:r>
      <w:r>
        <w:rPr>
          <w:b/>
          <w:bCs/>
        </w:rPr>
        <w:t xml:space="preserve">0.00 Pesos </w:t>
      </w:r>
      <w:proofErr w:type="spellStart"/>
      <w:r>
        <w:rPr>
          <w:b/>
          <w:bCs/>
        </w:rPr>
        <w:t>mas</w:t>
      </w:r>
      <w:proofErr w:type="spellEnd"/>
      <w:r>
        <w:rPr>
          <w:b/>
          <w:bCs/>
        </w:rPr>
        <w:t xml:space="preserve"> IVA</w:t>
      </w:r>
    </w:p>
    <w:p w14:paraId="0A3515C1" w14:textId="77777777" w:rsidR="00084091" w:rsidRDefault="00084091" w:rsidP="00331E7A">
      <w:pPr>
        <w:jc w:val="both"/>
      </w:pPr>
    </w:p>
    <w:p w14:paraId="04C8C104" w14:textId="77777777" w:rsidR="00084091" w:rsidRDefault="00084091" w:rsidP="00331E7A">
      <w:pPr>
        <w:jc w:val="both"/>
      </w:pPr>
    </w:p>
    <w:p w14:paraId="2C259D5F" w14:textId="31903833" w:rsidR="006302BA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 w14:paraId="3A1314B6" w14:textId="77777777" w:rsidR="00F951B2" w:rsidRDefault="00F951B2" w:rsidP="006302BA">
      <w:pPr>
        <w:jc w:val="center"/>
      </w:pPr>
      <w:r>
        <w:t>A T E N T A M E N T E</w:t>
      </w:r>
    </w:p>
    <w:p w14:paraId="090E63BC" w14:textId="77777777" w:rsidR="00F951B2" w:rsidRDefault="006302BA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86"/>
    <w:rsid w:val="0000002D"/>
    <w:rsid w:val="000104E6"/>
    <w:rsid w:val="000235C1"/>
    <w:rsid w:val="00032DFF"/>
    <w:rsid w:val="000369AD"/>
    <w:rsid w:val="000408FF"/>
    <w:rsid w:val="00084091"/>
    <w:rsid w:val="0009144A"/>
    <w:rsid w:val="000A315E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31E7A"/>
    <w:rsid w:val="003437E6"/>
    <w:rsid w:val="00347BE4"/>
    <w:rsid w:val="00363601"/>
    <w:rsid w:val="00372475"/>
    <w:rsid w:val="003C3A16"/>
    <w:rsid w:val="003E2607"/>
    <w:rsid w:val="003F5633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F13FB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A05FC0"/>
    <w:rsid w:val="00A35F1A"/>
    <w:rsid w:val="00A416D0"/>
    <w:rsid w:val="00A62862"/>
    <w:rsid w:val="00A74255"/>
    <w:rsid w:val="00AC653E"/>
    <w:rsid w:val="00AE0327"/>
    <w:rsid w:val="00AE6BCB"/>
    <w:rsid w:val="00B00533"/>
    <w:rsid w:val="00B11F9B"/>
    <w:rsid w:val="00B23CC9"/>
    <w:rsid w:val="00B4659F"/>
    <w:rsid w:val="00B743B6"/>
    <w:rsid w:val="00B763B7"/>
    <w:rsid w:val="00B97B6C"/>
    <w:rsid w:val="00BA54FD"/>
    <w:rsid w:val="00C16580"/>
    <w:rsid w:val="00C20BA8"/>
    <w:rsid w:val="00C305CB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8F69D"/>
  <w15:docId w15:val="{B59B0A5F-223D-418F-AC93-7E5C0A1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                                                 </vt:lpstr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5</cp:revision>
  <cp:lastPrinted>2011-03-28T16:20:00Z</cp:lastPrinted>
  <dcterms:created xsi:type="dcterms:W3CDTF">2019-01-18T18:04:00Z</dcterms:created>
  <dcterms:modified xsi:type="dcterms:W3CDTF">2019-12-26T19:12:00Z</dcterms:modified>
</cp:coreProperties>
</file>