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1B2" w:rsidRPr="00634CFB" w:rsidRDefault="00741C83">
      <w:r w:rsidRPr="00EA1509">
        <w:rPr>
          <w:noProof/>
          <w:lang w:val="en-US"/>
        </w:rPr>
        <w:drawing>
          <wp:inline distT="0" distB="0" distL="0" distR="0" wp14:anchorId="0DE78FD7" wp14:editId="0785D1B3">
            <wp:extent cx="6858000" cy="1404620"/>
            <wp:effectExtent l="0" t="0" r="0" b="5080"/>
            <wp:docPr id="3" name="Picture 3" descr="C:\Users\Public\RESPALDO   DISCO D\Montacargas Yepiz\Logo Montacargas y Servicios Yep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RESPALDO   DISCO D\Montacargas Yepiz\Logo Montacargas y Servicios Yepi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1B2" w:rsidRPr="00634CFB">
        <w:t xml:space="preserve">                                                  </w:t>
      </w:r>
    </w:p>
    <w:p w:rsidR="00F951B2" w:rsidRDefault="00F951B2" w:rsidP="000B444B">
      <w:pPr>
        <w:spacing w:after="0" w:line="240" w:lineRule="auto"/>
        <w:jc w:val="right"/>
      </w:pPr>
      <w:r>
        <w:t xml:space="preserve">                                     </w:t>
      </w:r>
    </w:p>
    <w:p w:rsidR="00740549" w:rsidRDefault="00C16580" w:rsidP="00740549">
      <w:pPr>
        <w:jc w:val="right"/>
      </w:pPr>
      <w:proofErr w:type="spellStart"/>
      <w:r>
        <w:t>Kuroda</w:t>
      </w:r>
      <w:proofErr w:type="spellEnd"/>
    </w:p>
    <w:p w:rsidR="00F951B2" w:rsidRDefault="00F951B2" w:rsidP="000B444B">
      <w:pPr>
        <w:spacing w:after="0" w:line="240" w:lineRule="auto"/>
        <w:jc w:val="right"/>
      </w:pPr>
      <w:r>
        <w:t xml:space="preserve">H. Nogales, Sonora a </w:t>
      </w:r>
      <w:r w:rsidR="00863401">
        <w:t>28</w:t>
      </w:r>
      <w:r>
        <w:t xml:space="preserve"> de </w:t>
      </w:r>
      <w:r w:rsidR="00863401">
        <w:t>Diciembre</w:t>
      </w:r>
      <w:bookmarkStart w:id="0" w:name="_GoBack"/>
      <w:bookmarkEnd w:id="0"/>
      <w:r w:rsidR="003F5633">
        <w:t xml:space="preserve"> </w:t>
      </w:r>
      <w:r>
        <w:t>del 201</w:t>
      </w:r>
      <w:r w:rsidR="00741C83">
        <w:t>8</w:t>
      </w:r>
      <w:r>
        <w:t>.</w:t>
      </w:r>
    </w:p>
    <w:p w:rsidR="00F951B2" w:rsidRDefault="00A74255" w:rsidP="000B444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Atención: </w:t>
      </w:r>
      <w:r w:rsidR="00863401">
        <w:rPr>
          <w:b/>
          <w:bCs/>
        </w:rPr>
        <w:t>Angelica</w:t>
      </w:r>
      <w:r w:rsidR="005F13FB">
        <w:rPr>
          <w:b/>
          <w:bCs/>
        </w:rPr>
        <w:t xml:space="preserve"> </w:t>
      </w:r>
    </w:p>
    <w:p w:rsidR="00F951B2" w:rsidRDefault="00F951B2" w:rsidP="0083513C">
      <w:pPr>
        <w:pStyle w:val="BodyText"/>
      </w:pPr>
      <w:r>
        <w:t xml:space="preserve">                                                                                         Por este conducto me dirijo a usted, con el fin de presentarle cotización, sobre las tarifas que aplicaré, para el mantenimiento preventivo de los montacargas de combustión interna.</w:t>
      </w:r>
    </w:p>
    <w:p w:rsidR="00F951B2" w:rsidRDefault="00F951B2" w:rsidP="0083513C">
      <w:pPr>
        <w:jc w:val="right"/>
        <w:rPr>
          <w:b/>
          <w:bCs/>
        </w:rPr>
      </w:pPr>
    </w:p>
    <w:p w:rsidR="00B00533" w:rsidRDefault="00F951B2" w:rsidP="00B00533">
      <w:pPr>
        <w:jc w:val="both"/>
        <w:rPr>
          <w:b/>
          <w:bCs/>
        </w:rPr>
      </w:pPr>
      <w:r>
        <w:rPr>
          <w:b/>
          <w:bCs/>
        </w:rPr>
        <w:tab/>
      </w:r>
      <w:r w:rsidR="00B00533">
        <w:rPr>
          <w:b/>
          <w:bCs/>
        </w:rPr>
        <w:t>Mantenimiento preventivo (Recomendado cada 200 horas</w:t>
      </w:r>
      <w:r w:rsidR="00964356">
        <w:rPr>
          <w:b/>
          <w:bCs/>
        </w:rPr>
        <w:t xml:space="preserve"> montacargas </w:t>
      </w:r>
      <w:proofErr w:type="spellStart"/>
      <w:r w:rsidR="00964356">
        <w:rPr>
          <w:b/>
          <w:bCs/>
        </w:rPr>
        <w:t>mas</w:t>
      </w:r>
      <w:proofErr w:type="spellEnd"/>
      <w:r w:rsidR="00964356">
        <w:rPr>
          <w:b/>
          <w:bCs/>
        </w:rPr>
        <w:t xml:space="preserve"> nuevos 500 horas</w:t>
      </w:r>
      <w:r w:rsidR="00B00533">
        <w:rPr>
          <w:b/>
          <w:bCs/>
        </w:rPr>
        <w:t>)  que incluye:</w:t>
      </w:r>
    </w:p>
    <w:p w:rsidR="00B00533" w:rsidRDefault="00B00533" w:rsidP="00B00533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Engrasado general</w:t>
      </w:r>
    </w:p>
    <w:p w:rsidR="00B00533" w:rsidRDefault="00B00533" w:rsidP="00B00533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aceite de motor</w:t>
      </w:r>
    </w:p>
    <w:p w:rsidR="00B00533" w:rsidRDefault="00B00533" w:rsidP="00B00533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bujías</w:t>
      </w:r>
    </w:p>
    <w:p w:rsidR="00B00533" w:rsidRDefault="00B00533" w:rsidP="00B00533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filtro de aire</w:t>
      </w:r>
    </w:p>
    <w:p w:rsidR="00B00533" w:rsidRDefault="00B00533" w:rsidP="00B00533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filtro de aceite para el motor</w:t>
      </w:r>
    </w:p>
    <w:p w:rsidR="00B00533" w:rsidRDefault="00B00533" w:rsidP="00B00533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Lavado general</w:t>
      </w:r>
    </w:p>
    <w:p w:rsidR="00B00533" w:rsidRDefault="00B00533" w:rsidP="00B00533">
      <w:pPr>
        <w:ind w:left="705"/>
        <w:jc w:val="both"/>
        <w:rPr>
          <w:b/>
          <w:bCs/>
          <w:sz w:val="28"/>
        </w:rPr>
      </w:pPr>
      <w:r>
        <w:rPr>
          <w:b/>
          <w:bCs/>
        </w:rPr>
        <w:t>-  Verificar niveles y viscosidad en sistema hidráulico, transmisión y diferencial,  inspección de componentes básicos.</w:t>
      </w:r>
      <w:r>
        <w:rPr>
          <w:b/>
          <w:bCs/>
          <w:sz w:val="28"/>
        </w:rPr>
        <w:t xml:space="preserve"> </w:t>
      </w:r>
    </w:p>
    <w:p w:rsidR="00B00533" w:rsidRDefault="00B00533" w:rsidP="00B00533">
      <w:pPr>
        <w:jc w:val="both"/>
        <w:rPr>
          <w:b/>
          <w:bCs/>
        </w:rPr>
      </w:pPr>
      <w:r>
        <w:rPr>
          <w:b/>
          <w:bCs/>
        </w:rPr>
        <w:t>PRECIO:</w:t>
      </w:r>
    </w:p>
    <w:p w:rsidR="00F951B2" w:rsidRDefault="00B00533" w:rsidP="00B00533">
      <w:pPr>
        <w:jc w:val="both"/>
        <w:rPr>
          <w:b/>
          <w:bCs/>
        </w:rPr>
      </w:pPr>
      <w:r>
        <w:rPr>
          <w:b/>
          <w:bCs/>
        </w:rPr>
        <w:t xml:space="preserve">(Incluye refacciones y mano de </w:t>
      </w:r>
      <w:proofErr w:type="gramStart"/>
      <w:r>
        <w:rPr>
          <w:b/>
          <w:bCs/>
        </w:rPr>
        <w:t>obra)........................................................................</w:t>
      </w:r>
      <w:proofErr w:type="gramEnd"/>
      <w:r>
        <w:rPr>
          <w:b/>
          <w:bCs/>
        </w:rPr>
        <w:t xml:space="preserve"> 2,</w:t>
      </w:r>
      <w:r w:rsidR="00D30DB6">
        <w:rPr>
          <w:b/>
          <w:bCs/>
        </w:rPr>
        <w:t>4</w:t>
      </w:r>
      <w:r w:rsidR="00F370C0">
        <w:rPr>
          <w:b/>
          <w:bCs/>
        </w:rPr>
        <w:t>0</w:t>
      </w:r>
      <w:r>
        <w:rPr>
          <w:b/>
          <w:bCs/>
        </w:rPr>
        <w:t xml:space="preserve">0.00 Pesos </w:t>
      </w:r>
      <w:proofErr w:type="spellStart"/>
      <w:r>
        <w:rPr>
          <w:b/>
          <w:bCs/>
        </w:rPr>
        <w:t>mas</w:t>
      </w:r>
      <w:proofErr w:type="spellEnd"/>
      <w:r>
        <w:rPr>
          <w:b/>
          <w:bCs/>
        </w:rPr>
        <w:t xml:space="preserve"> IVA</w:t>
      </w:r>
    </w:p>
    <w:p w:rsidR="006302BA" w:rsidRDefault="00F951B2" w:rsidP="00331E7A">
      <w:pPr>
        <w:jc w:val="both"/>
      </w:pPr>
      <w:r>
        <w:t xml:space="preserve">            Sin más por el momento, le damos las gracias por la oportunidad, y nos ponemos a su disposición para cualquier duda o aclaración.                                                         </w:t>
      </w:r>
    </w:p>
    <w:p w:rsidR="00F951B2" w:rsidRDefault="00F951B2" w:rsidP="006302BA">
      <w:pPr>
        <w:jc w:val="center"/>
      </w:pPr>
      <w:r>
        <w:t>A T E N T A M E N T E</w:t>
      </w:r>
    </w:p>
    <w:p w:rsidR="00F951B2" w:rsidRDefault="006302BA" w:rsidP="000B444B">
      <w:pPr>
        <w:spacing w:after="0" w:line="240" w:lineRule="auto"/>
        <w:jc w:val="center"/>
        <w:rPr>
          <w:sz w:val="28"/>
        </w:rPr>
      </w:pPr>
      <w:r>
        <w:rPr>
          <w:b/>
          <w:bCs/>
          <w:sz w:val="28"/>
        </w:rPr>
        <w:t xml:space="preserve">Jose </w:t>
      </w:r>
      <w:r w:rsidR="00F951B2">
        <w:rPr>
          <w:b/>
          <w:bCs/>
          <w:sz w:val="28"/>
        </w:rPr>
        <w:t>Alejandro Yepiz Valdez</w:t>
      </w:r>
    </w:p>
    <w:sectPr w:rsidR="00F951B2" w:rsidSect="00102117">
      <w:pgSz w:w="12240" w:h="15840" w:code="12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F0E62"/>
    <w:multiLevelType w:val="hybridMultilevel"/>
    <w:tmpl w:val="4BB829DE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C1C50"/>
    <w:multiLevelType w:val="hybridMultilevel"/>
    <w:tmpl w:val="D2A474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D2693"/>
    <w:multiLevelType w:val="hybridMultilevel"/>
    <w:tmpl w:val="AE14CAB0"/>
    <w:lvl w:ilvl="0" w:tplc="E2902DF6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C86"/>
    <w:rsid w:val="0000002D"/>
    <w:rsid w:val="000104E6"/>
    <w:rsid w:val="000235C1"/>
    <w:rsid w:val="00032DFF"/>
    <w:rsid w:val="000369AD"/>
    <w:rsid w:val="000408FF"/>
    <w:rsid w:val="0009144A"/>
    <w:rsid w:val="000B2877"/>
    <w:rsid w:val="000B444B"/>
    <w:rsid w:val="000E7B80"/>
    <w:rsid w:val="00102117"/>
    <w:rsid w:val="00105937"/>
    <w:rsid w:val="001767B8"/>
    <w:rsid w:val="001E4038"/>
    <w:rsid w:val="001F41C3"/>
    <w:rsid w:val="001F5869"/>
    <w:rsid w:val="00236AD7"/>
    <w:rsid w:val="002372B2"/>
    <w:rsid w:val="00240658"/>
    <w:rsid w:val="002775C8"/>
    <w:rsid w:val="00277C31"/>
    <w:rsid w:val="002845C1"/>
    <w:rsid w:val="002C12F3"/>
    <w:rsid w:val="00331E7A"/>
    <w:rsid w:val="003437E6"/>
    <w:rsid w:val="00347BE4"/>
    <w:rsid w:val="00363601"/>
    <w:rsid w:val="00372475"/>
    <w:rsid w:val="003C3A16"/>
    <w:rsid w:val="003F5633"/>
    <w:rsid w:val="00430CA3"/>
    <w:rsid w:val="00443C91"/>
    <w:rsid w:val="00451457"/>
    <w:rsid w:val="004514CB"/>
    <w:rsid w:val="00466C41"/>
    <w:rsid w:val="004728FF"/>
    <w:rsid w:val="00491DF4"/>
    <w:rsid w:val="004A3B05"/>
    <w:rsid w:val="004A665E"/>
    <w:rsid w:val="004C3392"/>
    <w:rsid w:val="004C6092"/>
    <w:rsid w:val="004D79EF"/>
    <w:rsid w:val="0055351E"/>
    <w:rsid w:val="005577B9"/>
    <w:rsid w:val="00560C4D"/>
    <w:rsid w:val="00581208"/>
    <w:rsid w:val="0058147F"/>
    <w:rsid w:val="005F13FB"/>
    <w:rsid w:val="00613D0C"/>
    <w:rsid w:val="00620345"/>
    <w:rsid w:val="006302BA"/>
    <w:rsid w:val="00634CFB"/>
    <w:rsid w:val="00647B37"/>
    <w:rsid w:val="006527AA"/>
    <w:rsid w:val="0066056B"/>
    <w:rsid w:val="006A2501"/>
    <w:rsid w:val="006B2AD1"/>
    <w:rsid w:val="006B6F80"/>
    <w:rsid w:val="006C3116"/>
    <w:rsid w:val="006C4BE4"/>
    <w:rsid w:val="00740549"/>
    <w:rsid w:val="00741C83"/>
    <w:rsid w:val="00752AB0"/>
    <w:rsid w:val="00765FB1"/>
    <w:rsid w:val="007717E2"/>
    <w:rsid w:val="007A0093"/>
    <w:rsid w:val="007B41DB"/>
    <w:rsid w:val="007C4F07"/>
    <w:rsid w:val="007E3EE0"/>
    <w:rsid w:val="007F4909"/>
    <w:rsid w:val="007F6FF9"/>
    <w:rsid w:val="0083513C"/>
    <w:rsid w:val="00863401"/>
    <w:rsid w:val="008A77CA"/>
    <w:rsid w:val="00944C0E"/>
    <w:rsid w:val="009564E0"/>
    <w:rsid w:val="00964356"/>
    <w:rsid w:val="009967E8"/>
    <w:rsid w:val="009B10ED"/>
    <w:rsid w:val="009B6C7A"/>
    <w:rsid w:val="009B6EEC"/>
    <w:rsid w:val="009C558F"/>
    <w:rsid w:val="009D29F8"/>
    <w:rsid w:val="00A05FC0"/>
    <w:rsid w:val="00A35F1A"/>
    <w:rsid w:val="00A416D0"/>
    <w:rsid w:val="00A62862"/>
    <w:rsid w:val="00A74255"/>
    <w:rsid w:val="00AC653E"/>
    <w:rsid w:val="00AE0327"/>
    <w:rsid w:val="00AE6BCB"/>
    <w:rsid w:val="00B00533"/>
    <w:rsid w:val="00B11F9B"/>
    <w:rsid w:val="00B23CC9"/>
    <w:rsid w:val="00B4659F"/>
    <w:rsid w:val="00B743B6"/>
    <w:rsid w:val="00B763B7"/>
    <w:rsid w:val="00B97B6C"/>
    <w:rsid w:val="00BA54FD"/>
    <w:rsid w:val="00C16580"/>
    <w:rsid w:val="00C20BA8"/>
    <w:rsid w:val="00C32480"/>
    <w:rsid w:val="00C3331E"/>
    <w:rsid w:val="00C40295"/>
    <w:rsid w:val="00CA40C3"/>
    <w:rsid w:val="00CA41E5"/>
    <w:rsid w:val="00CC1017"/>
    <w:rsid w:val="00CE1330"/>
    <w:rsid w:val="00CE1CC3"/>
    <w:rsid w:val="00CE500F"/>
    <w:rsid w:val="00D30DB6"/>
    <w:rsid w:val="00D53F53"/>
    <w:rsid w:val="00D841FE"/>
    <w:rsid w:val="00D92BEC"/>
    <w:rsid w:val="00DB33BE"/>
    <w:rsid w:val="00DB4732"/>
    <w:rsid w:val="00DB6D0F"/>
    <w:rsid w:val="00DC12D5"/>
    <w:rsid w:val="00DF6732"/>
    <w:rsid w:val="00E03A78"/>
    <w:rsid w:val="00E216B9"/>
    <w:rsid w:val="00E21826"/>
    <w:rsid w:val="00E855B8"/>
    <w:rsid w:val="00F26242"/>
    <w:rsid w:val="00F370C0"/>
    <w:rsid w:val="00F40BC9"/>
    <w:rsid w:val="00F90B2E"/>
    <w:rsid w:val="00F951B2"/>
    <w:rsid w:val="00FA2C86"/>
    <w:rsid w:val="00FA3CB3"/>
    <w:rsid w:val="00FC5242"/>
    <w:rsid w:val="00FD64BE"/>
    <w:rsid w:val="00FD750C"/>
    <w:rsid w:val="00FE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DDBCEB"/>
  <w15:docId w15:val="{B59B0A5F-223D-418F-AC93-7E5C0A1B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AB0"/>
    <w:pPr>
      <w:spacing w:after="200" w:line="276" w:lineRule="auto"/>
    </w:pPr>
    <w:rPr>
      <w:sz w:val="22"/>
      <w:szCs w:val="22"/>
      <w:lang w:val="es-MX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A3CB3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235C1"/>
    <w:rPr>
      <w:rFonts w:ascii="Cambria" w:hAnsi="Cambria" w:cs="Times New Roman"/>
      <w:b/>
      <w:bCs/>
      <w:kern w:val="32"/>
      <w:sz w:val="32"/>
      <w:szCs w:val="32"/>
      <w:lang w:val="es-MX"/>
    </w:rPr>
  </w:style>
  <w:style w:type="paragraph" w:styleId="BalloonText">
    <w:name w:val="Balloon Text"/>
    <w:basedOn w:val="Normal"/>
    <w:link w:val="BalloonTextChar"/>
    <w:uiPriority w:val="99"/>
    <w:semiHidden/>
    <w:rsid w:val="0010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21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A3CB3"/>
    <w:pPr>
      <w:spacing w:after="0" w:line="240" w:lineRule="auto"/>
      <w:jc w:val="both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BodyTextChar">
    <w:name w:val="Body Text Char"/>
    <w:link w:val="BodyText"/>
    <w:uiPriority w:val="99"/>
    <w:semiHidden/>
    <w:locked/>
    <w:rsid w:val="000235C1"/>
    <w:rPr>
      <w:rFonts w:cs="Times New Roman"/>
      <w:lang w:val="es-MX"/>
    </w:rPr>
  </w:style>
  <w:style w:type="paragraph" w:styleId="BodyText3">
    <w:name w:val="Body Text 3"/>
    <w:basedOn w:val="Normal"/>
    <w:link w:val="BodyText3Char"/>
    <w:uiPriority w:val="99"/>
    <w:rsid w:val="00634CFB"/>
    <w:pPr>
      <w:spacing w:after="120" w:line="240" w:lineRule="auto"/>
    </w:pPr>
    <w:rPr>
      <w:rFonts w:ascii="Times New Roman" w:hAnsi="Times New Roman"/>
      <w:sz w:val="16"/>
      <w:szCs w:val="16"/>
      <w:lang w:val="es-ES" w:eastAsia="es-ES"/>
    </w:rPr>
  </w:style>
  <w:style w:type="character" w:customStyle="1" w:styleId="BodyText3Char">
    <w:name w:val="Body Text 3 Char"/>
    <w:link w:val="BodyText3"/>
    <w:uiPriority w:val="99"/>
    <w:semiHidden/>
    <w:locked/>
    <w:rsid w:val="00E03A78"/>
    <w:rPr>
      <w:rFonts w:cs="Times New Roman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                                                  </vt:lpstr>
    </vt:vector>
  </TitlesOfParts>
  <Company>Hewlett-Packard Company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JOSE YEPIZ</cp:lastModifiedBy>
  <cp:revision>4</cp:revision>
  <cp:lastPrinted>2011-03-28T16:20:00Z</cp:lastPrinted>
  <dcterms:created xsi:type="dcterms:W3CDTF">2018-07-31T23:49:00Z</dcterms:created>
  <dcterms:modified xsi:type="dcterms:W3CDTF">2018-12-28T18:29:00Z</dcterms:modified>
</cp:coreProperties>
</file>