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bookmarkEnd w:id="0"/>
      <w:r>
        <w:rPr>
          <w:rFonts w:ascii="Calibri" w:hAnsi="Calibri" w:eastAsia="Calibri" w:cs="Times New Roman"/>
          <w:sz w:val="22"/>
          <w:szCs w:val="22"/>
          <w:lang w:bidi="ar-SA"/>
        </w:rPr>
        <w:pict>
          <v:shape id="Imagen 1" o:spid="_x0000_s1026" type="#_x0000_t75" style="position:absolute;left:0;margin-top:0pt;height:102.4pt;width:539.6pt;mso-position-horizontal:right;mso-position-horizontal-relative:margin;mso-wrap-distance-left:9pt;mso-wrap-distance-right:9pt;rotation:0f;z-index:-251658240;" o:ole="f" fillcolor="#FFFFFF" filled="f" o:preferrelative="t" stroked="f" coordorigin="0,0" coordsize="21600,21600" wrapcoords="0 0 0 21199 21556 21199 21556 0 0 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ight"/>
          </v:shape>
        </w:pict>
      </w:r>
      <w:r>
        <w:t xml:space="preserve">                                                  </w:t>
      </w:r>
    </w:p>
    <w:p>
      <w:pPr>
        <w:spacing w:after="0" w:line="240" w:lineRule="auto"/>
        <w:jc w:val="right"/>
      </w:pPr>
      <w:r>
        <w:t xml:space="preserve">                                     </w:t>
      </w:r>
    </w:p>
    <w:p>
      <w:pPr>
        <w:jc w:val="right"/>
      </w:pPr>
      <w:r>
        <w:t>Kuroda</w:t>
      </w:r>
    </w:p>
    <w:p>
      <w:pPr>
        <w:spacing w:after="0" w:line="240" w:lineRule="auto"/>
        <w:jc w:val="right"/>
      </w:pPr>
      <w:r>
        <w:t>H. Nogales, Sonora a 23 de Febrero del 2022.</w:t>
      </w:r>
    </w:p>
    <w:p>
      <w:pPr>
        <w:spacing w:after="0" w:line="240" w:lineRule="auto"/>
        <w:rPr>
          <w:b/>
          <w:bCs/>
        </w:rPr>
      </w:pPr>
      <w:r>
        <w:rPr>
          <w:b/>
          <w:bCs/>
        </w:rPr>
        <w:t>Atención: Rubén Deaquino</w:t>
      </w:r>
    </w:p>
    <w:p>
      <w:pPr>
        <w:pStyle w:val="4"/>
      </w:pPr>
      <w:r>
        <w:t xml:space="preserve">                                                                                         Por este conducto me dirijo a usted, con el fin de presentarle cotización, sobre las tarifas que aplicaré, para la reparación del equipo.</w:t>
      </w:r>
    </w:p>
    <w:p>
      <w:pPr>
        <w:jc w:val="right"/>
        <w:rPr>
          <w:b/>
          <w:bCs/>
        </w:rPr>
      </w:pPr>
    </w:p>
    <w:p>
      <w:pPr>
        <w:jc w:val="both"/>
        <w:rPr>
          <w:b/>
          <w:bCs/>
        </w:rPr>
      </w:pPr>
      <w:r>
        <w:rPr>
          <w:b/>
          <w:bCs/>
        </w:rPr>
        <w:t>Toyota Modelo 8FGCU25 Serie 78600</w:t>
      </w:r>
      <w:r>
        <w:rPr>
          <w:b/>
          <w:bCs/>
        </w:rPr>
        <w:tab/>
      </w:r>
    </w:p>
    <w:p>
      <w:pPr>
        <w:spacing w:after="0"/>
        <w:jc w:val="both"/>
        <w:rPr>
          <w:b/>
          <w:bCs/>
        </w:rPr>
      </w:pPr>
      <w:r>
        <w:rPr>
          <w:b/>
          <w:bCs/>
        </w:rPr>
        <w:t>Opción # 1</w:t>
      </w:r>
    </w:p>
    <w:p>
      <w:pPr>
        <w:spacing w:after="0"/>
        <w:jc w:val="both"/>
        <w:rPr>
          <w:b/>
          <w:bCs/>
        </w:rPr>
      </w:pPr>
      <w:r>
        <w:rPr>
          <w:b/>
          <w:bCs/>
        </w:rPr>
        <w:t>2 Llantas traseras 16 x 5 x 10 ½ solideal magnum (oruga) --------- 2 x 3,080 ---------  6,160.00 Pesos</w:t>
      </w:r>
    </w:p>
    <w:p>
      <w:pPr>
        <w:spacing w:after="0"/>
        <w:jc w:val="both"/>
        <w:rPr>
          <w:b/>
          <w:bCs/>
        </w:rPr>
      </w:pPr>
      <w:r>
        <w:rPr>
          <w:b/>
          <w:bCs/>
        </w:rPr>
        <w:t>Mano de obra incluye uso de prensa -----------------------------------------------------------  1,000.00 Pesos</w:t>
      </w:r>
    </w:p>
    <w:p>
      <w:pPr>
        <w:spacing w:after="0"/>
        <w:jc w:val="both"/>
        <w:rPr>
          <w:b/>
          <w:bCs/>
        </w:rPr>
      </w:pPr>
      <w:r>
        <w:rPr>
          <w:b/>
          <w:bCs/>
        </w:rPr>
        <w:t>Total -----------------------------------------------------------------------------------------------------  7,160.00 Pesos</w:t>
      </w:r>
    </w:p>
    <w:p>
      <w:pPr>
        <w:spacing w:after="0"/>
        <w:jc w:val="both"/>
        <w:rPr>
          <w:b/>
          <w:bCs/>
        </w:rPr>
      </w:pPr>
    </w:p>
    <w:p>
      <w:pPr>
        <w:spacing w:after="0"/>
        <w:jc w:val="both"/>
        <w:rPr>
          <w:b/>
          <w:bCs/>
        </w:rPr>
      </w:pPr>
      <w:r>
        <w:rPr>
          <w:b/>
          <w:bCs/>
        </w:rPr>
        <w:t>Opción # 2</w:t>
      </w:r>
    </w:p>
    <w:p>
      <w:pPr>
        <w:spacing w:after="0"/>
        <w:jc w:val="both"/>
        <w:rPr>
          <w:b/>
          <w:bCs/>
        </w:rPr>
      </w:pPr>
      <w:r>
        <w:rPr>
          <w:b/>
          <w:bCs/>
        </w:rPr>
        <w:t>2 Llantas traseras 16 x 5 x 10 ½ solideal lisa negra ------------------ 2 x 3,080 ---------   6,160.00 Pesos</w:t>
      </w:r>
    </w:p>
    <w:p>
      <w:pPr>
        <w:spacing w:after="0"/>
        <w:jc w:val="both"/>
        <w:rPr>
          <w:b/>
          <w:bCs/>
        </w:rPr>
      </w:pPr>
      <w:r>
        <w:rPr>
          <w:b/>
          <w:bCs/>
        </w:rPr>
        <w:t>Mano de obra incluye uso de prensa -----------------------------------------------------------  1,000.00 Pesos</w:t>
      </w:r>
    </w:p>
    <w:p>
      <w:pPr>
        <w:spacing w:after="0"/>
        <w:jc w:val="both"/>
        <w:rPr>
          <w:b/>
          <w:bCs/>
        </w:rPr>
      </w:pPr>
      <w:r>
        <w:rPr>
          <w:b/>
          <w:bCs/>
        </w:rPr>
        <w:t>Total -----------------------------------------------------------------------------------------------------  7,160.00 Pesos</w:t>
      </w:r>
    </w:p>
    <w:p>
      <w:pPr>
        <w:spacing w:after="0"/>
        <w:jc w:val="both"/>
        <w:rPr>
          <w:b/>
          <w:bCs/>
        </w:rPr>
      </w:pPr>
    </w:p>
    <w:p>
      <w:pPr>
        <w:spacing w:after="0"/>
        <w:jc w:val="both"/>
        <w:rPr>
          <w:b/>
          <w:bCs/>
        </w:rPr>
      </w:pPr>
    </w:p>
    <w:p>
      <w:pPr>
        <w:spacing w:after="0"/>
        <w:jc w:val="both"/>
        <w:rPr>
          <w:b/>
          <w:bCs/>
        </w:rPr>
      </w:pPr>
      <w:r>
        <w:rPr>
          <w:b/>
          <w:bCs/>
        </w:rPr>
        <w:t xml:space="preserve">Notas: </w:t>
      </w:r>
    </w:p>
    <w:p>
      <w:pPr>
        <w:pStyle w:val="8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A las anteriores tarifas se les aumentara el IVA.</w:t>
      </w:r>
    </w:p>
    <w:p>
      <w:pPr>
        <w:pStyle w:val="8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Tiempo de entrega inmediato.   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 </w:t>
      </w:r>
    </w:p>
    <w:p>
      <w:pPr>
        <w:jc w:val="center"/>
      </w:pPr>
      <w:r>
        <w:t>A T E N T A M E N T E</w:t>
      </w:r>
    </w:p>
    <w:p>
      <w:pPr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>Jose Alejandro Yepiz Valdez</w:t>
      </w: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97498283">
    <w:nsid w:val="1DA738AB"/>
    <w:multiLevelType w:val="multilevel"/>
    <w:tmpl w:val="1DA738AB"/>
    <w:lvl w:ilvl="0" w:tentative="1">
      <w:start w:val="2"/>
      <w:numFmt w:val="bullet"/>
      <w:lvlText w:val=""/>
      <w:lvlJc w:val="left"/>
      <w:pPr>
        <w:ind w:left="1065" w:hanging="360"/>
      </w:pPr>
      <w:rPr>
        <w:rFonts w:hint="default" w:ascii="Symbol" w:hAnsi="Symbol" w:eastAsia="Calibri" w:cs="Times New Roman"/>
      </w:rPr>
    </w:lvl>
    <w:lvl w:ilvl="1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num w:numId="1">
    <w:abstractNumId w:val="4974982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A2C86"/>
    <w:rsid w:val="0000002D"/>
    <w:rsid w:val="000104E6"/>
    <w:rsid w:val="000235C1"/>
    <w:rsid w:val="0002412A"/>
    <w:rsid w:val="00032DFF"/>
    <w:rsid w:val="000369AD"/>
    <w:rsid w:val="000408FF"/>
    <w:rsid w:val="00070D1C"/>
    <w:rsid w:val="00084091"/>
    <w:rsid w:val="0009144A"/>
    <w:rsid w:val="000A315E"/>
    <w:rsid w:val="000B2877"/>
    <w:rsid w:val="000B444B"/>
    <w:rsid w:val="000E7B80"/>
    <w:rsid w:val="00102117"/>
    <w:rsid w:val="00105937"/>
    <w:rsid w:val="001767B8"/>
    <w:rsid w:val="001E4038"/>
    <w:rsid w:val="001F41C3"/>
    <w:rsid w:val="001F5869"/>
    <w:rsid w:val="00236AD7"/>
    <w:rsid w:val="002372B2"/>
    <w:rsid w:val="00240658"/>
    <w:rsid w:val="002775C8"/>
    <w:rsid w:val="00277C31"/>
    <w:rsid w:val="002845C1"/>
    <w:rsid w:val="002C12F3"/>
    <w:rsid w:val="00331E7A"/>
    <w:rsid w:val="003437E6"/>
    <w:rsid w:val="00347BE4"/>
    <w:rsid w:val="00363601"/>
    <w:rsid w:val="00372475"/>
    <w:rsid w:val="003C3A16"/>
    <w:rsid w:val="003E2607"/>
    <w:rsid w:val="003F5633"/>
    <w:rsid w:val="00430CA3"/>
    <w:rsid w:val="00443C91"/>
    <w:rsid w:val="00451457"/>
    <w:rsid w:val="004514CB"/>
    <w:rsid w:val="00466C41"/>
    <w:rsid w:val="004728FF"/>
    <w:rsid w:val="00491DF4"/>
    <w:rsid w:val="004A3B05"/>
    <w:rsid w:val="004A665E"/>
    <w:rsid w:val="004C3392"/>
    <w:rsid w:val="004C6092"/>
    <w:rsid w:val="004D79EF"/>
    <w:rsid w:val="0055351E"/>
    <w:rsid w:val="005577B9"/>
    <w:rsid w:val="00560C4D"/>
    <w:rsid w:val="00581208"/>
    <w:rsid w:val="0058147F"/>
    <w:rsid w:val="005F13FB"/>
    <w:rsid w:val="00613D0C"/>
    <w:rsid w:val="00620345"/>
    <w:rsid w:val="006302BA"/>
    <w:rsid w:val="00634CFB"/>
    <w:rsid w:val="00647B37"/>
    <w:rsid w:val="006527AA"/>
    <w:rsid w:val="0066056B"/>
    <w:rsid w:val="006A2501"/>
    <w:rsid w:val="006B2AD1"/>
    <w:rsid w:val="006B6F80"/>
    <w:rsid w:val="006C3116"/>
    <w:rsid w:val="006C4BE4"/>
    <w:rsid w:val="00740549"/>
    <w:rsid w:val="00741C83"/>
    <w:rsid w:val="00752AB0"/>
    <w:rsid w:val="00765FB1"/>
    <w:rsid w:val="007717E2"/>
    <w:rsid w:val="00781B98"/>
    <w:rsid w:val="007A0093"/>
    <w:rsid w:val="007B41DB"/>
    <w:rsid w:val="007C4F07"/>
    <w:rsid w:val="007E3EE0"/>
    <w:rsid w:val="007F4909"/>
    <w:rsid w:val="007F6FF9"/>
    <w:rsid w:val="0083513C"/>
    <w:rsid w:val="00863401"/>
    <w:rsid w:val="008A77CA"/>
    <w:rsid w:val="008E17AF"/>
    <w:rsid w:val="00944C0E"/>
    <w:rsid w:val="009564E0"/>
    <w:rsid w:val="00964356"/>
    <w:rsid w:val="009967E8"/>
    <w:rsid w:val="009B10ED"/>
    <w:rsid w:val="009B6C7A"/>
    <w:rsid w:val="009B6EEC"/>
    <w:rsid w:val="009C558F"/>
    <w:rsid w:val="009D29F8"/>
    <w:rsid w:val="009D66F8"/>
    <w:rsid w:val="00A05FC0"/>
    <w:rsid w:val="00A35F1A"/>
    <w:rsid w:val="00A416D0"/>
    <w:rsid w:val="00A62862"/>
    <w:rsid w:val="00A74255"/>
    <w:rsid w:val="00AC0217"/>
    <w:rsid w:val="00AC653E"/>
    <w:rsid w:val="00AE0327"/>
    <w:rsid w:val="00AE6BCB"/>
    <w:rsid w:val="00B00533"/>
    <w:rsid w:val="00B11F9B"/>
    <w:rsid w:val="00B23CC9"/>
    <w:rsid w:val="00B4659F"/>
    <w:rsid w:val="00B535FF"/>
    <w:rsid w:val="00B743B6"/>
    <w:rsid w:val="00B763B7"/>
    <w:rsid w:val="00B97B6C"/>
    <w:rsid w:val="00BA54FD"/>
    <w:rsid w:val="00C16580"/>
    <w:rsid w:val="00C20BA8"/>
    <w:rsid w:val="00C305CB"/>
    <w:rsid w:val="00C32480"/>
    <w:rsid w:val="00C3331E"/>
    <w:rsid w:val="00C40295"/>
    <w:rsid w:val="00CA40C3"/>
    <w:rsid w:val="00CA41E5"/>
    <w:rsid w:val="00CC1017"/>
    <w:rsid w:val="00CE1330"/>
    <w:rsid w:val="00CE1CC3"/>
    <w:rsid w:val="00CE500F"/>
    <w:rsid w:val="00D30DB6"/>
    <w:rsid w:val="00D53F53"/>
    <w:rsid w:val="00D841FE"/>
    <w:rsid w:val="00D92BEC"/>
    <w:rsid w:val="00DB33BE"/>
    <w:rsid w:val="00DB4732"/>
    <w:rsid w:val="00DB6D0F"/>
    <w:rsid w:val="00DC12D5"/>
    <w:rsid w:val="00DF6732"/>
    <w:rsid w:val="00E03A78"/>
    <w:rsid w:val="00E216B9"/>
    <w:rsid w:val="00E21826"/>
    <w:rsid w:val="00E855B8"/>
    <w:rsid w:val="00F26242"/>
    <w:rsid w:val="00F370C0"/>
    <w:rsid w:val="00F40BC9"/>
    <w:rsid w:val="00F90B2E"/>
    <w:rsid w:val="00F951B2"/>
    <w:rsid w:val="00FA2C86"/>
    <w:rsid w:val="00FA3CB3"/>
    <w:rsid w:val="00FC5242"/>
    <w:rsid w:val="00FD64BE"/>
    <w:rsid w:val="00FD750C"/>
    <w:rsid w:val="00FE7FC6"/>
    <w:rsid w:val="3C413C76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99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en-US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0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Body Text"/>
    <w:basedOn w:val="1"/>
    <w:link w:val="1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paragraph" w:styleId="5">
    <w:name w:val="Body Text 3"/>
    <w:basedOn w:val="1"/>
    <w:link w:val="12"/>
    <w:uiPriority w:val="99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ing 1 Char"/>
    <w:link w:val="2"/>
    <w:locked/>
    <w:uiPriority w:val="99"/>
    <w:rPr>
      <w:rFonts w:ascii="Cambria" w:hAnsi="Cambria" w:cs="Times New Roman"/>
      <w:b/>
      <w:bCs/>
      <w:kern w:val="32"/>
      <w:sz w:val="32"/>
      <w:szCs w:val="32"/>
      <w:lang/>
    </w:rPr>
  </w:style>
  <w:style w:type="character" w:customStyle="1" w:styleId="10">
    <w:name w:val="Balloon Text Char"/>
    <w:link w:val="3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1">
    <w:name w:val="Body Text Char"/>
    <w:link w:val="4"/>
    <w:semiHidden/>
    <w:locked/>
    <w:uiPriority w:val="99"/>
    <w:rPr>
      <w:rFonts w:cs="Times New Roman"/>
      <w:lang/>
    </w:rPr>
  </w:style>
  <w:style w:type="character" w:customStyle="1" w:styleId="12">
    <w:name w:val="Body Text 3 Char"/>
    <w:link w:val="5"/>
    <w:semiHidden/>
    <w:locked/>
    <w:uiPriority w:val="99"/>
    <w:rPr>
      <w:rFonts w:cs="Times New Roman"/>
      <w:sz w:val="16"/>
      <w:szCs w:val="16"/>
      <w:lang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220</Words>
  <Characters>1258</Characters>
  <Lines>10</Lines>
  <Paragraphs>2</Paragraphs>
  <TotalTime>0</TotalTime>
  <ScaleCrop>false</ScaleCrop>
  <LinksUpToDate>false</LinksUpToDate>
  <CharactersWithSpaces>0</CharactersWithSpaces>
  <Application>WPS Office_9.1.0.5052_{F1E327BC-269C-435d-A152-05C5408002CA}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2022-02-23T18:15:00Z</dcterms:created>
  <dc:creator>virginia</dc:creator>
  <cp:lastModifiedBy>kuroda</cp:lastModifiedBy>
  <cp:lastPrinted>2011-03-28T16:20:00Z</cp:lastPrinted>
  <dcterms:modified xsi:type="dcterms:W3CDTF">2022-02-23T19:12:09Z</dcterms:modified>
  <dc:title>                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3082-9.1.0.5052</vt:lpwstr>
  </property>
</Properties>
</file>