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B2" w:rsidRDefault="00EA57B2"/>
    <w:p w:rsidR="00EA57B2" w:rsidRDefault="00EA57B2"/>
    <w:p w:rsidR="00EA57B2" w:rsidRDefault="00EA57B2"/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ACUMULADORES ‘EL CHINO’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CLAUDIA JANETH PACHECO GAMBOA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PAGC9212076C6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CORREGIDORA 611 SUR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COL. BIENESTAR LOS MOCHIS AHOME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SINALOA, MEXICO C.P. 81280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TEL: 8-18-83-61.</w:t>
      </w:r>
    </w:p>
    <w:p w:rsidR="00EA57B2" w:rsidRDefault="00EA57B2" w:rsidP="00EA57B2"/>
    <w:p w:rsidR="00EA57B2" w:rsidRDefault="00EA57B2" w:rsidP="00EA57B2"/>
    <w:p w:rsidR="00EA57B2" w:rsidRDefault="00EA57B2" w:rsidP="00EA57B2">
      <w:r>
        <w:t xml:space="preserve">Los Mochis sin. </w:t>
      </w:r>
      <w:r w:rsidR="002876FC">
        <w:t>2</w:t>
      </w:r>
      <w:r w:rsidR="00463AF0">
        <w:t>2 de noviembre</w:t>
      </w:r>
      <w:r>
        <w:t xml:space="preserve"> de 2018.</w:t>
      </w:r>
    </w:p>
    <w:p w:rsidR="00EA57B2" w:rsidRDefault="00EA57B2" w:rsidP="00EA57B2"/>
    <w:p w:rsidR="00EA57B2" w:rsidRPr="00B61945" w:rsidRDefault="00EA57B2" w:rsidP="00EA57B2">
      <w:pPr>
        <w:rPr>
          <w:b/>
        </w:rPr>
      </w:pPr>
      <w:r w:rsidRPr="00EA57B2">
        <w:rPr>
          <w:b/>
        </w:rPr>
        <w:t xml:space="preserve">COTIZACION: </w:t>
      </w:r>
    </w:p>
    <w:p w:rsidR="00EA57B2" w:rsidRDefault="00EA57B2" w:rsidP="00EA57B2">
      <w:r>
        <w:t xml:space="preserve">ACUMULADOR </w:t>
      </w:r>
      <w:r w:rsidRPr="00EA57B2">
        <w:rPr>
          <w:b/>
        </w:rPr>
        <w:t>LTH L-</w:t>
      </w:r>
      <w:r w:rsidR="002876FC">
        <w:rPr>
          <w:b/>
        </w:rPr>
        <w:t>42-</w:t>
      </w:r>
      <w:r w:rsidR="00463AF0">
        <w:rPr>
          <w:b/>
        </w:rPr>
        <w:t>5</w:t>
      </w:r>
      <w:r w:rsidR="002876FC">
        <w:rPr>
          <w:b/>
        </w:rPr>
        <w:t>00</w:t>
      </w:r>
      <w:r w:rsidRPr="00EA57B2">
        <w:rPr>
          <w:b/>
        </w:rPr>
        <w:t>.</w:t>
      </w:r>
    </w:p>
    <w:p w:rsidR="00EA57B2" w:rsidRDefault="00EA57B2" w:rsidP="00EA57B2">
      <w:r w:rsidRPr="00EA57B2">
        <w:rPr>
          <w:b/>
        </w:rPr>
        <w:t>$</w:t>
      </w:r>
      <w:r w:rsidR="002876FC">
        <w:rPr>
          <w:b/>
        </w:rPr>
        <w:t>1,</w:t>
      </w:r>
      <w:r w:rsidR="00463AF0">
        <w:rPr>
          <w:b/>
        </w:rPr>
        <w:t>8</w:t>
      </w:r>
      <w:r w:rsidR="002876FC">
        <w:rPr>
          <w:b/>
        </w:rPr>
        <w:t>00</w:t>
      </w:r>
      <w:r w:rsidR="000A21FE">
        <w:rPr>
          <w:b/>
        </w:rPr>
        <w:t>.</w:t>
      </w:r>
      <w:r w:rsidRPr="00EA57B2">
        <w:rPr>
          <w:b/>
        </w:rPr>
        <w:t>00 *A cambio</w:t>
      </w:r>
      <w:r>
        <w:t xml:space="preserve"> (entregando acumulador viejo).</w:t>
      </w:r>
    </w:p>
    <w:p w:rsidR="00EA57B2" w:rsidRDefault="00EA57B2" w:rsidP="00EA57B2"/>
    <w:p w:rsidR="00AF7307" w:rsidRDefault="00AF7307" w:rsidP="00EA57B2">
      <w:bookmarkStart w:id="0" w:name="_GoBack"/>
      <w:bookmarkEnd w:id="0"/>
    </w:p>
    <w:p w:rsidR="00EA57B2" w:rsidRDefault="00EA57B2" w:rsidP="00EA57B2"/>
    <w:p w:rsidR="00EA57B2" w:rsidRPr="00EA57B2" w:rsidRDefault="00EA57B2" w:rsidP="00EA57B2">
      <w:pPr>
        <w:jc w:val="both"/>
        <w:rPr>
          <w:b/>
        </w:rPr>
      </w:pPr>
      <w:r w:rsidRPr="00EA57B2">
        <w:rPr>
          <w:b/>
        </w:rPr>
        <w:t xml:space="preserve">CLAUDIA JANETH PACHECO GAMBOA </w:t>
      </w:r>
    </w:p>
    <w:p w:rsidR="00EA57B2" w:rsidRDefault="00EA57B2" w:rsidP="00EA57B2">
      <w:pPr>
        <w:jc w:val="both"/>
      </w:pPr>
      <w:r>
        <w:t>RF</w:t>
      </w:r>
      <w:r w:rsidRPr="00EA57B2">
        <w:t>C:</w:t>
      </w:r>
      <w:r w:rsidRPr="00EA57B2">
        <w:rPr>
          <w:b/>
        </w:rPr>
        <w:t xml:space="preserve"> PAGC9212076C6</w:t>
      </w:r>
    </w:p>
    <w:p w:rsidR="00EA57B2" w:rsidRDefault="00EA57B2" w:rsidP="00EA57B2">
      <w:pPr>
        <w:jc w:val="both"/>
      </w:pPr>
      <w:r>
        <w:t xml:space="preserve">NUMERO DE CUENTA: </w:t>
      </w:r>
      <w:r w:rsidRPr="00EA57B2">
        <w:rPr>
          <w:b/>
        </w:rPr>
        <w:t>50037534786</w:t>
      </w:r>
    </w:p>
    <w:p w:rsidR="00EA57B2" w:rsidRDefault="00EA57B2" w:rsidP="00EA57B2">
      <w:pPr>
        <w:jc w:val="both"/>
      </w:pPr>
      <w:r>
        <w:t>CLABE INTERBANCARIA</w:t>
      </w:r>
      <w:r w:rsidRPr="00EA57B2">
        <w:rPr>
          <w:b/>
        </w:rPr>
        <w:t>: 036743500375347863</w:t>
      </w:r>
    </w:p>
    <w:p w:rsidR="00EA57B2" w:rsidRDefault="00EA57B2" w:rsidP="00EA57B2">
      <w:pPr>
        <w:jc w:val="both"/>
      </w:pPr>
      <w:r>
        <w:t>BANCO: INBURSA.</w:t>
      </w:r>
    </w:p>
    <w:p w:rsidR="00EA57B2" w:rsidRDefault="00EA57B2" w:rsidP="00EA57B2">
      <w:pPr>
        <w:jc w:val="both"/>
      </w:pPr>
      <w:r>
        <w:t xml:space="preserve">CORREO: </w:t>
      </w:r>
      <w:r w:rsidRPr="00EA57B2">
        <w:rPr>
          <w:b/>
        </w:rPr>
        <w:t>FACTURASPACHECO0@OUTLOOK.COM</w:t>
      </w:r>
    </w:p>
    <w:sectPr w:rsidR="00EA5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B2"/>
    <w:rsid w:val="00006679"/>
    <w:rsid w:val="000A21FE"/>
    <w:rsid w:val="002876FC"/>
    <w:rsid w:val="00463AF0"/>
    <w:rsid w:val="0070736C"/>
    <w:rsid w:val="0085421B"/>
    <w:rsid w:val="00AF7307"/>
    <w:rsid w:val="00B61945"/>
    <w:rsid w:val="00EA57B2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90AA"/>
  <w15:chartTrackingRefBased/>
  <w15:docId w15:val="{73D3256A-E61D-45FC-BE0C-7798619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Eleazar Pachec</dc:creator>
  <cp:keywords/>
  <dc:description/>
  <cp:lastModifiedBy>Mario Eleazar Pachec</cp:lastModifiedBy>
  <cp:revision>1</cp:revision>
  <dcterms:created xsi:type="dcterms:W3CDTF">2018-03-06T16:48:00Z</dcterms:created>
  <dcterms:modified xsi:type="dcterms:W3CDTF">2018-11-22T21:55:00Z</dcterms:modified>
</cp:coreProperties>
</file>