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4CA5" w14:textId="77777777" w:rsidR="004C7A40" w:rsidRDefault="004C7A40" w:rsidP="004C7A40">
      <w:pPr>
        <w:jc w:val="right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EB552DD" wp14:editId="6D38DB0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190115" cy="1573530"/>
            <wp:effectExtent l="0" t="0" r="63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151F3" w14:textId="77777777" w:rsidR="004C7A40" w:rsidRDefault="004C7A40" w:rsidP="004C7A40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 xml:space="preserve">                                                                  Teresita Salcido Vélez </w:t>
      </w:r>
    </w:p>
    <w:p w14:paraId="58D1A26E" w14:textId="77777777" w:rsidR="004C7A40" w:rsidRDefault="004C7A40" w:rsidP="004C7A40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 Paseo de los Arcos 1020 sur</w:t>
      </w:r>
    </w:p>
    <w:p w14:paraId="7D5136EA" w14:textId="77777777" w:rsidR="004C7A40" w:rsidRDefault="004C7A40" w:rsidP="004C7A40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Col. Villa </w:t>
      </w:r>
      <w:proofErr w:type="gramStart"/>
      <w:r>
        <w:rPr>
          <w:rFonts w:ascii="Script MT Bold" w:hAnsi="Script MT Bold"/>
          <w:sz w:val="32"/>
        </w:rPr>
        <w:t>Bonita  C.P.</w:t>
      </w:r>
      <w:proofErr w:type="gramEnd"/>
      <w:r>
        <w:rPr>
          <w:rFonts w:ascii="Script MT Bold" w:hAnsi="Script MT Bold"/>
          <w:sz w:val="32"/>
        </w:rPr>
        <w:t xml:space="preserve"> 85210</w:t>
      </w:r>
    </w:p>
    <w:p w14:paraId="2FB4B0DC" w14:textId="77777777" w:rsidR="004C7A40" w:rsidRDefault="004C7A40" w:rsidP="004C7A40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Esperanza, Sonora</w:t>
      </w:r>
    </w:p>
    <w:p w14:paraId="41F1B985" w14:textId="77777777" w:rsidR="004C7A40" w:rsidRDefault="004C7A40" w:rsidP="004C7A40">
      <w:pPr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Tel</w:t>
      </w:r>
      <w:r>
        <w:rPr>
          <w:rFonts w:ascii="Script MT Bold" w:hAnsi="Script MT Bold"/>
          <w:sz w:val="24"/>
          <w:szCs w:val="24"/>
        </w:rPr>
        <w:t>. (644)418-21-32</w:t>
      </w:r>
      <w:r>
        <w:rPr>
          <w:rFonts w:ascii="Script MT Bold" w:hAnsi="Script MT Bold"/>
          <w:sz w:val="32"/>
        </w:rPr>
        <w:t xml:space="preserve"> Cel. </w:t>
      </w:r>
      <w:r>
        <w:rPr>
          <w:rFonts w:ascii="Script MT Bold" w:hAnsi="Script MT Bold"/>
          <w:sz w:val="24"/>
          <w:szCs w:val="24"/>
        </w:rPr>
        <w:t>644-457-3523</w:t>
      </w:r>
    </w:p>
    <w:p w14:paraId="7166F5BC" w14:textId="3E06D29B" w:rsidR="004C7A40" w:rsidRPr="001D038E" w:rsidRDefault="004C7A40" w:rsidP="004C7A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JULIO 07 DE 2020</w:t>
      </w:r>
    </w:p>
    <w:p w14:paraId="15EE2602" w14:textId="77777777" w:rsidR="004C7A40" w:rsidRDefault="004C7A40" w:rsidP="004C7A40">
      <w:pPr>
        <w:keepNext/>
        <w:spacing w:after="0" w:line="240" w:lineRule="auto"/>
        <w:jc w:val="center"/>
        <w:outlineLvl w:val="2"/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</w:pPr>
    </w:p>
    <w:p w14:paraId="6C34E62D" w14:textId="77777777" w:rsidR="004C7A40" w:rsidRPr="000F014C" w:rsidRDefault="004C7A40" w:rsidP="004C7A4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K.S. COMERCIAL, S.A. DE C.V.</w:t>
      </w:r>
    </w:p>
    <w:p w14:paraId="446F492E" w14:textId="77777777" w:rsidR="004C7A40" w:rsidRPr="000F014C" w:rsidRDefault="004C7A40" w:rsidP="004C7A4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AV. RODOLFO ELIAS CALLES # 301 PTE.</w:t>
      </w:r>
    </w:p>
    <w:p w14:paraId="7C5734DC" w14:textId="77777777" w:rsidR="004C7A40" w:rsidRPr="000F014C" w:rsidRDefault="004C7A40" w:rsidP="004C7A4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COL. CAMPESTRE</w:t>
      </w:r>
    </w:p>
    <w:p w14:paraId="3893E33E" w14:textId="77777777" w:rsidR="004C7A40" w:rsidRPr="000F014C" w:rsidRDefault="004C7A40" w:rsidP="004C7A4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CD. OBREGON, SONORA</w:t>
      </w:r>
    </w:p>
    <w:p w14:paraId="1C819D2A" w14:textId="77777777" w:rsidR="004C7A40" w:rsidRPr="000F014C" w:rsidRDefault="004C7A40" w:rsidP="004C7A40">
      <w:pPr>
        <w:spacing w:after="0"/>
        <w:rPr>
          <w:rFonts w:ascii="Arial" w:hAnsi="Arial" w:cs="Arial"/>
          <w:sz w:val="16"/>
          <w:szCs w:val="16"/>
        </w:rPr>
      </w:pPr>
    </w:p>
    <w:p w14:paraId="33770D5B" w14:textId="77777777" w:rsidR="004C7A40" w:rsidRPr="000F014C" w:rsidRDefault="004C7A40" w:rsidP="004C7A4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 xml:space="preserve">AT´N. </w:t>
      </w:r>
      <w:r>
        <w:rPr>
          <w:rFonts w:ascii="Arial" w:hAnsi="Arial" w:cs="Arial"/>
          <w:sz w:val="16"/>
          <w:szCs w:val="16"/>
        </w:rPr>
        <w:t xml:space="preserve"> A QUIEN CORRESPONDA</w:t>
      </w:r>
    </w:p>
    <w:p w14:paraId="79481F44" w14:textId="77777777" w:rsidR="004C7A40" w:rsidRPr="00031C25" w:rsidRDefault="004C7A40" w:rsidP="004C7A40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</w:p>
    <w:p w14:paraId="5EE47148" w14:textId="77777777" w:rsidR="004C7A40" w:rsidRDefault="004C7A40" w:rsidP="004C7A40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POR MEDIO DE LA PRESENTE TENEMOS EL GUSTO DE PRESENTAR A SU AMABLE CONSIDERACION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LA SIGUIENTE </w:t>
      </w:r>
      <w:proofErr w:type="gramStart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COTIZACION  DE</w:t>
      </w:r>
      <w:proofErr w:type="gramEnd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 SERVICIO PREVENTIVO </w:t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 PARA SU MONTACARGAS  TOYOTA.</w:t>
      </w:r>
    </w:p>
    <w:p w14:paraId="7CDAC17A" w14:textId="77777777" w:rsidR="004C7A40" w:rsidRPr="00031C25" w:rsidRDefault="004C7A40" w:rsidP="004C7A40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14:paraId="6F3D5BDB" w14:textId="77777777" w:rsidR="004C7A40" w:rsidRDefault="004C7A40" w:rsidP="004C7A4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proofErr w:type="gramStart"/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CANT .</w:t>
      </w:r>
      <w:proofErr w:type="gramEnd"/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   DESCRIPCION</w:t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P.U.</w:t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IMPORTE</w:t>
      </w:r>
    </w:p>
    <w:p w14:paraId="1FF9C830" w14:textId="77777777" w:rsidR="004C7A40" w:rsidRDefault="004C7A40" w:rsidP="004C7A4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5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LITROS ACEITE PARA MOTOR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80.00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400.00</w:t>
      </w:r>
    </w:p>
    <w:p w14:paraId="4C819501" w14:textId="77777777" w:rsidR="004C7A40" w:rsidRDefault="004C7A40" w:rsidP="004C7A4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4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BUJIAS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30.00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120.00</w:t>
      </w:r>
    </w:p>
    <w:p w14:paraId="223E30B7" w14:textId="77777777" w:rsidR="004C7A40" w:rsidRDefault="004C7A40" w:rsidP="004C7A4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1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FILTRO PARA ACEITE DE MOTOR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proofErr w:type="gramStart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 xml:space="preserve">  80.00</w:t>
      </w:r>
      <w:proofErr w:type="gramEnd"/>
    </w:p>
    <w:p w14:paraId="46DF9ECB" w14:textId="77777777" w:rsidR="004C7A40" w:rsidRDefault="004C7A40" w:rsidP="004C7A4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1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FILTRO PARA AIRE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480.00</w:t>
      </w:r>
    </w:p>
    <w:p w14:paraId="0BDBA213" w14:textId="77777777" w:rsidR="004C7A40" w:rsidRPr="00031C25" w:rsidRDefault="004C7A40" w:rsidP="004C7A4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</w:p>
    <w:p w14:paraId="03E55B98" w14:textId="77777777" w:rsidR="004C7A40" w:rsidRPr="00755E9E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1</w:t>
      </w: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>SERVICIO DE MANO DE OBRA POR CONCEPTO DE:</w:t>
      </w:r>
    </w:p>
    <w:p w14:paraId="10F77B89" w14:textId="77777777" w:rsidR="004C7A40" w:rsidRPr="00755E9E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 xml:space="preserve">LAVADO Y ENGRASADO EN GENERAL, AFINACION, CAMBIO DE </w:t>
      </w:r>
      <w:proofErr w:type="gramStart"/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ACEITE  Y</w:t>
      </w:r>
      <w:proofErr w:type="gramEnd"/>
    </w:p>
    <w:p w14:paraId="014AFBC8" w14:textId="77777777" w:rsidR="004C7A40" w:rsidRPr="00755E9E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 xml:space="preserve">FILTRO AL MOTOR, CHECAR NIVELES DE ACEITES DE TRANSMISION, </w:t>
      </w:r>
      <w:proofErr w:type="gramStart"/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HICO,.</w:t>
      </w:r>
      <w:proofErr w:type="gramEnd"/>
    </w:p>
    <w:p w14:paraId="34A9E64C" w14:textId="77777777" w:rsidR="004C7A40" w:rsidRPr="00755E9E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Y DIFERENCIAL, CHECAR AGUA A LA BATERIA, CHECAR LIQUIDO DE FRENOS</w:t>
      </w:r>
    </w:p>
    <w:p w14:paraId="74F4C5C1" w14:textId="77777777" w:rsidR="004C7A40" w:rsidRPr="00755E9E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CHECAR AGUA Y MANGUERAS AL RADIADOR, CHECAR BANDAS AL MOTOR</w:t>
      </w:r>
    </w:p>
    <w:p w14:paraId="6D5361C7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CHECAR TUERCAS DE RUEDAS, CH</w:t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 xml:space="preserve">ECAR ACCESORIOS DE SEGURIDAD, </w:t>
      </w:r>
    </w:p>
    <w:p w14:paraId="32DAFDAA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CAMBIAR FILTRO DE AIRE.</w:t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 xml:space="preserve">              2,0</w:t>
      </w: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00.00</w:t>
      </w:r>
    </w:p>
    <w:p w14:paraId="16422BAA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 xml:space="preserve">                          ____________</w:t>
      </w:r>
    </w:p>
    <w:p w14:paraId="0391E87C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 xml:space="preserve">  </w:t>
      </w:r>
    </w:p>
    <w:p w14:paraId="0F909AB7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>3,080.00</w:t>
      </w:r>
    </w:p>
    <w:p w14:paraId="398C24C4" w14:textId="77777777" w:rsidR="004C7A40" w:rsidRPr="00755E9E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506B3537" w14:textId="77777777" w:rsidR="004C7A40" w:rsidRPr="001A4C0C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TODOS NUESTROS PRECIOS SE VERAN REPERCUTIDOS POR EL</w:t>
      </w:r>
    </w:p>
    <w:p w14:paraId="3BE559CB" w14:textId="77777777" w:rsidR="004C7A40" w:rsidRPr="001A4C0C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I.V.A. CORRESPONDIENTE.</w:t>
      </w:r>
    </w:p>
    <w:p w14:paraId="68B2A047" w14:textId="77777777" w:rsidR="004C7A40" w:rsidRPr="001A4C0C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TIEMPO DE ENTREGA DEL TRABAJO…………………………1 DIA HABIL</w:t>
      </w:r>
    </w:p>
    <w:p w14:paraId="27BBB456" w14:textId="77777777" w:rsidR="004C7A40" w:rsidRPr="001A4C0C" w:rsidRDefault="004C7A40" w:rsidP="004C7A40">
      <w:pPr>
        <w:spacing w:after="0"/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FORMA DE PAGO…………………………………………………</w:t>
      </w:r>
      <w:proofErr w:type="gramStart"/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>8</w:t>
      </w:r>
      <w:r w:rsidRPr="001A4C0C"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 xml:space="preserve">  DIA</w:t>
      </w:r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>S</w:t>
      </w:r>
      <w:proofErr w:type="gramEnd"/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 xml:space="preserve"> FECHA FACTURA</w:t>
      </w:r>
    </w:p>
    <w:p w14:paraId="67021A56" w14:textId="77777777" w:rsidR="004C7A40" w:rsidRPr="001A4C0C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u w:val="single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u w:val="single"/>
          <w:lang w:val="es-ES" w:eastAsia="es-ES"/>
        </w:rPr>
        <w:t>PRECIOS SUJETOS A CAMBIO SIN PREVIO AVISO.</w:t>
      </w:r>
    </w:p>
    <w:p w14:paraId="56B93FF0" w14:textId="77777777" w:rsidR="004C7A40" w:rsidRPr="001A4C0C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u w:val="single"/>
          <w:lang w:val="es-ES" w:eastAsia="es-ES"/>
        </w:rPr>
      </w:pPr>
    </w:p>
    <w:p w14:paraId="1BD6CD34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NOTA</w:t>
      </w:r>
      <w:r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 xml:space="preserve">: EL SERVICIO SE RECOMIENDA A LAS 200 HORAS O CADA 2 MESES MAXIMO POR LAS </w:t>
      </w:r>
    </w:p>
    <w:p w14:paraId="1A8B16C4" w14:textId="77777777" w:rsidR="004C7A40" w:rsidRPr="001A4C0C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CONDICIONES DEL TERRENO EN LAS QUE TRABAJA EL MONTACARGAS.</w:t>
      </w:r>
    </w:p>
    <w:p w14:paraId="64F50CA1" w14:textId="77777777" w:rsidR="004C7A40" w:rsidRPr="001A4C0C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</w:p>
    <w:p w14:paraId="27F27BDE" w14:textId="77777777" w:rsidR="004C7A40" w:rsidRPr="001A4C0C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ab/>
        <w:t>SIN MAS DE MOMENTO Y EN ESPERA DE VERNOS FAVORECIDOS CON SU AMABLE PEDIDO, QUEDO DE USTED COMO S.S.S.</w:t>
      </w:r>
    </w:p>
    <w:p w14:paraId="1C86C566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794F940C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A T E N T A M E N T E</w:t>
      </w:r>
    </w:p>
    <w:p w14:paraId="7CEF80D3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0B2E1139" w14:textId="26CA6485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BELISARIO GARCIA RAMIREZ</w:t>
      </w:r>
    </w:p>
    <w:p w14:paraId="3D7EFE7C" w14:textId="77777777" w:rsidR="004C7A40" w:rsidRDefault="004C7A40" w:rsidP="004C7A4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015760D9" w14:textId="77777777" w:rsidR="004C7A40" w:rsidRPr="00755E9E" w:rsidRDefault="004C7A40" w:rsidP="004C7A40">
      <w:pPr>
        <w:rPr>
          <w:sz w:val="20"/>
          <w:szCs w:val="20"/>
          <w:lang w:val="es-ES"/>
        </w:rPr>
      </w:pPr>
    </w:p>
    <w:p w14:paraId="102B0D99" w14:textId="77777777" w:rsidR="004C7A40" w:rsidRPr="007C332E" w:rsidRDefault="004C7A40" w:rsidP="004C7A40">
      <w:pPr>
        <w:rPr>
          <w:rFonts w:ascii="Script MT Bold" w:hAnsi="Script MT Bold"/>
          <w:sz w:val="32"/>
        </w:rPr>
      </w:pPr>
    </w:p>
    <w:sectPr w:rsidR="004C7A40" w:rsidRPr="007C33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40"/>
    <w:rsid w:val="003E4FFE"/>
    <w:rsid w:val="004C7A40"/>
    <w:rsid w:val="00760604"/>
    <w:rsid w:val="00F1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F9A2"/>
  <w15:chartTrackingRefBased/>
  <w15:docId w15:val="{59AEF3F7-3D4D-446B-85D7-CD1FF73F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A4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salcido de garcia</dc:creator>
  <cp:keywords/>
  <dc:description/>
  <cp:lastModifiedBy>kuroda</cp:lastModifiedBy>
  <cp:revision>2</cp:revision>
  <dcterms:created xsi:type="dcterms:W3CDTF">2020-07-17T18:21:00Z</dcterms:created>
  <dcterms:modified xsi:type="dcterms:W3CDTF">2020-07-17T18:21:00Z</dcterms:modified>
</cp:coreProperties>
</file>